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42" w:rsidRPr="00D17062" w:rsidRDefault="00A77A42" w:rsidP="00A77A4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 w:rsidRPr="00D17062">
        <w:rPr>
          <w:rFonts w:ascii="Arial" w:eastAsia="Calibri" w:hAnsi="Arial" w:cs="Times New Roman"/>
          <w:noProof/>
          <w:sz w:val="24"/>
          <w:lang w:eastAsia="ru-RU"/>
        </w:rPr>
        <w:drawing>
          <wp:inline distT="0" distB="0" distL="0" distR="0" wp14:anchorId="0C154E50" wp14:editId="286A0B7C">
            <wp:extent cx="51435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42" w:rsidRPr="00D17062" w:rsidRDefault="00A77A42" w:rsidP="00A77A4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 w:rsidRPr="00D17062">
        <w:rPr>
          <w:rFonts w:ascii="Arial" w:eastAsia="Times New Roman" w:hAnsi="Arial" w:cs="Times New Roman"/>
          <w:color w:val="000000"/>
          <w:sz w:val="40"/>
          <w:szCs w:val="20"/>
        </w:rPr>
        <w:t>МЕСТНАЯ АДМИНИСТРАЦИЯ</w:t>
      </w:r>
    </w:p>
    <w:p w:rsidR="00A77A42" w:rsidRPr="00D17062" w:rsidRDefault="00A77A42" w:rsidP="00A77A4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28"/>
          <w:szCs w:val="20"/>
        </w:rPr>
      </w:pPr>
      <w:r w:rsidRPr="00D17062">
        <w:rPr>
          <w:rFonts w:ascii="Arial" w:eastAsia="Times New Roman" w:hAnsi="Arial" w:cs="Times New Roman"/>
          <w:color w:val="000000"/>
          <w:sz w:val="28"/>
          <w:szCs w:val="20"/>
        </w:rPr>
        <w:t>МУНИЦИПАЛЬНОГО ОБРАЗОВАНИЯ  ГОРОД ПЕТЕРГОФ</w:t>
      </w:r>
    </w:p>
    <w:p w:rsidR="00A77A42" w:rsidRPr="00D17062" w:rsidRDefault="00A77A42" w:rsidP="00A77A42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D17062">
        <w:rPr>
          <w:rFonts w:ascii="Arial" w:eastAsia="Times New Roman" w:hAnsi="Arial" w:cs="Times New Roman"/>
          <w:color w:val="000000"/>
          <w:sz w:val="20"/>
          <w:szCs w:val="20"/>
        </w:rPr>
        <w:t>________________________________________________________________________________</w:t>
      </w:r>
    </w:p>
    <w:p w:rsidR="00A77A42" w:rsidRPr="00D17062" w:rsidRDefault="00A77A42" w:rsidP="00D17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7A42" w:rsidRPr="00D17062" w:rsidRDefault="00A77A42" w:rsidP="00893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70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77A42" w:rsidRPr="00D17062" w:rsidRDefault="00A77A42" w:rsidP="00A7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1706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D17062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A77A42" w:rsidRPr="00D17062" w:rsidRDefault="00A77A42" w:rsidP="00A7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A42" w:rsidRPr="00D17062" w:rsidRDefault="00A77A42" w:rsidP="00A7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A42" w:rsidRPr="00D17062" w:rsidRDefault="00FE5650" w:rsidP="00A7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«_18_»_____мая</w:t>
      </w:r>
      <w:r w:rsidR="00A77A42" w:rsidRPr="00D17062">
        <w:rPr>
          <w:rFonts w:ascii="Times New Roman" w:eastAsia="Times New Roman" w:hAnsi="Times New Roman" w:cs="Times New Roman"/>
          <w:sz w:val="28"/>
          <w:szCs w:val="28"/>
        </w:rPr>
        <w:t xml:space="preserve">__2015г.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____86</w:t>
      </w:r>
      <w:bookmarkStart w:id="0" w:name="_GoBack"/>
      <w:bookmarkEnd w:id="0"/>
      <w:r w:rsidR="00A77A42" w:rsidRPr="00D17062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:rsidR="00A77A42" w:rsidRPr="00D17062" w:rsidRDefault="00A77A42" w:rsidP="00A7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A42" w:rsidRPr="00D17062" w:rsidRDefault="00A77A42" w:rsidP="00A7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A42" w:rsidRPr="00D17062" w:rsidRDefault="00A77A42" w:rsidP="00A77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7062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9571F" w:rsidRPr="00D17062">
        <w:rPr>
          <w:rFonts w:ascii="Times New Roman" w:eastAsia="Times New Roman" w:hAnsi="Times New Roman" w:cs="Times New Roman"/>
          <w:sz w:val="20"/>
          <w:szCs w:val="20"/>
        </w:rPr>
        <w:t>б утверждении порядка</w:t>
      </w:r>
      <w:r w:rsidR="00A241F1" w:rsidRPr="00D170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77A42" w:rsidRPr="00D17062" w:rsidRDefault="00AB6E36" w:rsidP="00A77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7062">
        <w:rPr>
          <w:rFonts w:ascii="Times New Roman" w:eastAsia="Times New Roman" w:hAnsi="Times New Roman" w:cs="Times New Roman"/>
          <w:sz w:val="20"/>
          <w:szCs w:val="20"/>
        </w:rPr>
        <w:t>об</w:t>
      </w:r>
      <w:r w:rsidR="00A77A42" w:rsidRPr="00D170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09F9" w:rsidRPr="00D17062">
        <w:rPr>
          <w:rFonts w:ascii="Times New Roman" w:eastAsia="Times New Roman" w:hAnsi="Times New Roman" w:cs="Times New Roman"/>
          <w:sz w:val="20"/>
          <w:szCs w:val="20"/>
        </w:rPr>
        <w:t>информировани</w:t>
      </w:r>
      <w:r w:rsidRPr="00D17062">
        <w:rPr>
          <w:rFonts w:ascii="Times New Roman" w:eastAsia="Times New Roman" w:hAnsi="Times New Roman" w:cs="Times New Roman"/>
          <w:sz w:val="20"/>
          <w:szCs w:val="20"/>
        </w:rPr>
        <w:t>и</w:t>
      </w:r>
      <w:r w:rsidR="00BF09F9" w:rsidRPr="00D17062">
        <w:rPr>
          <w:rFonts w:ascii="Times New Roman" w:eastAsia="Times New Roman" w:hAnsi="Times New Roman" w:cs="Times New Roman"/>
          <w:sz w:val="20"/>
          <w:szCs w:val="20"/>
        </w:rPr>
        <w:t xml:space="preserve"> населения</w:t>
      </w:r>
    </w:p>
    <w:p w:rsidR="00A77A42" w:rsidRPr="00D17062" w:rsidRDefault="00A77A42" w:rsidP="00A77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70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41F1" w:rsidRPr="00D17062">
        <w:rPr>
          <w:rFonts w:ascii="Times New Roman" w:eastAsia="Times New Roman" w:hAnsi="Times New Roman" w:cs="Times New Roman"/>
          <w:sz w:val="20"/>
          <w:szCs w:val="20"/>
        </w:rPr>
        <w:t>о реализации антикоррупционной политики</w:t>
      </w:r>
    </w:p>
    <w:p w:rsidR="00A77A42" w:rsidRPr="00D17062" w:rsidRDefault="00A77A42" w:rsidP="00A77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7062">
        <w:rPr>
          <w:rFonts w:ascii="Times New Roman" w:eastAsia="Times New Roman" w:hAnsi="Times New Roman" w:cs="Times New Roman"/>
          <w:sz w:val="20"/>
          <w:szCs w:val="20"/>
        </w:rPr>
        <w:t xml:space="preserve">в местной администрации </w:t>
      </w:r>
    </w:p>
    <w:p w:rsidR="00A77A42" w:rsidRPr="00D17062" w:rsidRDefault="00A77A42" w:rsidP="00A77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7062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 город Петергоф</w:t>
      </w:r>
    </w:p>
    <w:p w:rsidR="00893B05" w:rsidRPr="00D17062" w:rsidRDefault="00893B05" w:rsidP="00A77A4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3190" w:rsidRPr="00D17062" w:rsidRDefault="00A77A42" w:rsidP="00D1706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6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D1706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="00AB6E36" w:rsidRPr="00D17062">
        <w:rPr>
          <w:rFonts w:ascii="Times New Roman" w:eastAsia="Times New Roman" w:hAnsi="Times New Roman" w:cs="Times New Roman"/>
          <w:sz w:val="28"/>
          <w:szCs w:val="28"/>
        </w:rPr>
        <w:t>и Закона</w:t>
      </w:r>
      <w:r w:rsidRPr="00D1706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B6E36" w:rsidRPr="00D170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7062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</w:t>
      </w:r>
      <w:r w:rsidR="00AB6E36" w:rsidRPr="00D1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062">
        <w:rPr>
          <w:rFonts w:ascii="Times New Roman" w:eastAsia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1F3D61" w:rsidRPr="00D1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062">
        <w:rPr>
          <w:rFonts w:ascii="Times New Roman" w:eastAsia="Times New Roman" w:hAnsi="Times New Roman" w:cs="Times New Roman"/>
          <w:sz w:val="28"/>
          <w:szCs w:val="28"/>
        </w:rPr>
        <w:t xml:space="preserve">№8-ФЗ </w:t>
      </w:r>
      <w:r w:rsidR="001F3D61" w:rsidRPr="00D17062">
        <w:rPr>
          <w:rFonts w:ascii="Times New Roman" w:eastAsia="Times New Roman" w:hAnsi="Times New Roman" w:cs="Times New Roman"/>
          <w:sz w:val="28"/>
          <w:szCs w:val="28"/>
        </w:rPr>
        <w:t xml:space="preserve">от 09 февраля 2009  года </w:t>
      </w:r>
      <w:r w:rsidRPr="00D17062">
        <w:rPr>
          <w:rFonts w:ascii="Times New Roman" w:eastAsia="Times New Roman" w:hAnsi="Times New Roman" w:cs="Times New Roman"/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AB6E36" w:rsidRPr="00D17062">
        <w:rPr>
          <w:rFonts w:ascii="Times New Roman" w:eastAsia="Times New Roman" w:hAnsi="Times New Roman" w:cs="Times New Roman"/>
          <w:sz w:val="28"/>
          <w:szCs w:val="28"/>
        </w:rPr>
        <w:t>от 1</w:t>
      </w:r>
      <w:r w:rsidRPr="00D17062">
        <w:rPr>
          <w:rFonts w:ascii="Times New Roman" w:eastAsia="Times New Roman" w:hAnsi="Times New Roman" w:cs="Times New Roman"/>
          <w:sz w:val="28"/>
          <w:szCs w:val="28"/>
        </w:rPr>
        <w:t>7 июля 2009</w:t>
      </w:r>
      <w:r w:rsidR="001F3D61" w:rsidRPr="00D1706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17062">
        <w:rPr>
          <w:rFonts w:ascii="Times New Roman" w:eastAsia="Times New Roman" w:hAnsi="Times New Roman" w:cs="Times New Roman"/>
          <w:sz w:val="28"/>
          <w:szCs w:val="28"/>
        </w:rPr>
        <w:t xml:space="preserve"> №172-ФЗ «Об антикорр</w:t>
      </w:r>
      <w:r w:rsidR="00AB6E36" w:rsidRPr="00D17062">
        <w:rPr>
          <w:rFonts w:ascii="Times New Roman" w:eastAsia="Times New Roman" w:hAnsi="Times New Roman" w:cs="Times New Roman"/>
          <w:sz w:val="28"/>
          <w:szCs w:val="28"/>
        </w:rPr>
        <w:t xml:space="preserve">упционной экспертизе нормативных </w:t>
      </w:r>
      <w:r w:rsidRPr="00D1706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="00AB6E36" w:rsidRPr="00D17062">
        <w:rPr>
          <w:rFonts w:ascii="Times New Roman" w:eastAsia="Times New Roman" w:hAnsi="Times New Roman" w:cs="Times New Roman"/>
          <w:sz w:val="28"/>
          <w:szCs w:val="28"/>
        </w:rPr>
        <w:t xml:space="preserve"> и проектов нормативных правовых актов</w:t>
      </w:r>
      <w:r w:rsidRPr="00D17062">
        <w:rPr>
          <w:rFonts w:ascii="Times New Roman" w:eastAsia="Times New Roman" w:hAnsi="Times New Roman" w:cs="Times New Roman"/>
          <w:sz w:val="28"/>
          <w:szCs w:val="28"/>
        </w:rPr>
        <w:t xml:space="preserve">», Законом Российской Федерации от 27 декабря 1991 </w:t>
      </w:r>
      <w:r w:rsidR="001F3D61" w:rsidRPr="00D17062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D17062">
        <w:rPr>
          <w:rFonts w:ascii="Times New Roman" w:eastAsia="Times New Roman" w:hAnsi="Times New Roman" w:cs="Times New Roman"/>
          <w:sz w:val="28"/>
          <w:szCs w:val="28"/>
        </w:rPr>
        <w:t>«2124-1 «О</w:t>
      </w:r>
      <w:proofErr w:type="gramEnd"/>
      <w:r w:rsidRPr="00D1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7062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proofErr w:type="gramEnd"/>
      <w:r w:rsidRPr="00D17062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информации», Указом Президента РФ от 08 июля 2013</w:t>
      </w:r>
      <w:r w:rsidR="001F3D61" w:rsidRPr="00D1706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D17062">
        <w:rPr>
          <w:rFonts w:ascii="Times New Roman" w:eastAsia="Times New Roman" w:hAnsi="Times New Roman" w:cs="Times New Roman"/>
          <w:sz w:val="28"/>
          <w:szCs w:val="28"/>
        </w:rPr>
        <w:t xml:space="preserve"> №613 «Вопросы противодействия коррупции»</w:t>
      </w:r>
      <w:r w:rsidR="00F37317" w:rsidRPr="00D170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6E36" w:rsidRPr="00D170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F37317" w:rsidRPr="00D170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Совета </w:t>
      </w:r>
      <w:r w:rsidR="00AB6E36" w:rsidRPr="00D17062">
        <w:rPr>
          <w:rFonts w:ascii="Times New Roman" w:eastAsia="Times New Roman" w:hAnsi="Times New Roman" w:cs="Times New Roman"/>
          <w:sz w:val="28"/>
          <w:szCs w:val="28"/>
        </w:rPr>
        <w:t xml:space="preserve">МО город Петергоф, </w:t>
      </w:r>
      <w:r w:rsidR="00F37317" w:rsidRPr="00D17062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муниципального образования город Петергоф в сфере противодействия коррупции, а также </w:t>
      </w:r>
      <w:proofErr w:type="gramStart"/>
      <w:r w:rsidR="00F37317" w:rsidRPr="00D1706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F37317" w:rsidRPr="00D17062">
        <w:rPr>
          <w:rFonts w:ascii="Times New Roman" w:eastAsia="Times New Roman" w:hAnsi="Times New Roman" w:cs="Times New Roman"/>
          <w:sz w:val="28"/>
          <w:szCs w:val="28"/>
        </w:rPr>
        <w:t xml:space="preserve"> исполнения пункта 1.2.4 протокола заседания Межведомственного совета по противодействию коррупции в исполнительных органах государственной власти Санкт-Петербурга от 25 сентября 2014 №3/2014</w:t>
      </w:r>
      <w:r w:rsidR="001F3D61" w:rsidRPr="00D1706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170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7317" w:rsidRPr="00D17062" w:rsidRDefault="00AB6E36" w:rsidP="00A241F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62">
        <w:rPr>
          <w:rFonts w:ascii="Times New Roman" w:eastAsia="Times New Roman" w:hAnsi="Times New Roman" w:cs="Times New Roman"/>
          <w:sz w:val="28"/>
          <w:szCs w:val="28"/>
        </w:rPr>
        <w:t>Утвердить порядок работы об информировании</w:t>
      </w:r>
      <w:r w:rsidR="00A241F1" w:rsidRPr="00D17062">
        <w:rPr>
          <w:rFonts w:ascii="Times New Roman" w:eastAsia="Times New Roman" w:hAnsi="Times New Roman" w:cs="Times New Roman"/>
          <w:sz w:val="28"/>
          <w:szCs w:val="28"/>
        </w:rPr>
        <w:t xml:space="preserve"> населения о реализации антикоррупционной политики</w:t>
      </w:r>
      <w:r w:rsidR="00413F8F" w:rsidRPr="00D17062">
        <w:rPr>
          <w:rFonts w:ascii="Times New Roman" w:eastAsia="Times New Roman" w:hAnsi="Times New Roman" w:cs="Times New Roman"/>
          <w:sz w:val="28"/>
          <w:szCs w:val="28"/>
        </w:rPr>
        <w:t xml:space="preserve"> в местной администрации</w:t>
      </w:r>
      <w:r w:rsidR="001F3D61" w:rsidRPr="00D17062">
        <w:rPr>
          <w:rFonts w:ascii="Times New Roman" w:eastAsia="Times New Roman" w:hAnsi="Times New Roman" w:cs="Times New Roman"/>
          <w:sz w:val="28"/>
          <w:szCs w:val="28"/>
        </w:rPr>
        <w:t xml:space="preserve"> МО го</w:t>
      </w:r>
      <w:r w:rsidR="00F40884" w:rsidRPr="00D17062">
        <w:rPr>
          <w:rFonts w:ascii="Times New Roman" w:eastAsia="Times New Roman" w:hAnsi="Times New Roman" w:cs="Times New Roman"/>
          <w:sz w:val="28"/>
          <w:szCs w:val="28"/>
        </w:rPr>
        <w:t xml:space="preserve">род Петергоф </w:t>
      </w:r>
      <w:proofErr w:type="gramStart"/>
      <w:r w:rsidR="00F40884" w:rsidRPr="00D17062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F40884" w:rsidRPr="00D17062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D1706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</w:t>
      </w:r>
      <w:r w:rsidR="00A241F1" w:rsidRPr="00D17062">
        <w:rPr>
          <w:rFonts w:ascii="Times New Roman" w:eastAsia="Times New Roman" w:hAnsi="Times New Roman" w:cs="Times New Roman"/>
          <w:sz w:val="28"/>
          <w:szCs w:val="28"/>
        </w:rPr>
        <w:t>аспоряжению.</w:t>
      </w:r>
    </w:p>
    <w:p w:rsidR="005430AC" w:rsidRPr="00D17062" w:rsidRDefault="00F40884" w:rsidP="00F40884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лиц, ответственных за направление и размещение информации и материалов </w:t>
      </w:r>
      <w:proofErr w:type="gramStart"/>
      <w:r w:rsidRPr="00D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gramEnd"/>
      <w:r w:rsidRPr="00D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согласно приложения №2 к настоящему распоряжению.</w:t>
      </w:r>
    </w:p>
    <w:p w:rsidR="00F40884" w:rsidRPr="00D17062" w:rsidRDefault="00F40884" w:rsidP="00F40884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по информационной службе</w:t>
      </w:r>
      <w:r w:rsidR="0065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отдела</w:t>
      </w:r>
      <w:r w:rsidRPr="00D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МО г. Петергоф - </w:t>
      </w:r>
      <w:proofErr w:type="spellStart"/>
      <w:r w:rsidRPr="00D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Тананян</w:t>
      </w:r>
      <w:proofErr w:type="spellEnd"/>
      <w:r w:rsidRPr="00D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proofErr w:type="gramStart"/>
      <w:r w:rsidRPr="00D170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D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раздел «Противодействие коррупции» на официальном сайте МО г. Петергоф в соответствие с настоящим распоряжением в течение одного месяца со дня издания распоряжения.</w:t>
      </w:r>
    </w:p>
    <w:p w:rsidR="00A77A42" w:rsidRPr="00D17062" w:rsidRDefault="00F40884" w:rsidP="00F40884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4350" w:rsidRPr="00D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77A42" w:rsidRPr="00D1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F3D61" w:rsidRPr="00D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1F3D61" w:rsidRPr="00D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</w:t>
      </w:r>
      <w:r w:rsidR="00A77A42" w:rsidRPr="00D1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оставляю за собой.</w:t>
      </w:r>
    </w:p>
    <w:p w:rsidR="00A77A42" w:rsidRPr="00D17062" w:rsidRDefault="00A77A42" w:rsidP="00B04350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8"/>
          <w:szCs w:val="28"/>
        </w:rPr>
      </w:pPr>
      <w:r w:rsidRPr="00D17062">
        <w:rPr>
          <w:rFonts w:ascii="Times New Roman" w:eastAsia="Times New Roman" w:hAnsi="Times New Roman" w:cs="Times New Roman"/>
          <w:sz w:val="28"/>
          <w:szCs w:val="28"/>
        </w:rPr>
        <w:t xml:space="preserve">Глава  местной администрации                                                  </w:t>
      </w:r>
    </w:p>
    <w:p w:rsidR="00A77A42" w:rsidRPr="00D17062" w:rsidRDefault="00A77A42" w:rsidP="00B04350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</w:rPr>
      </w:pPr>
      <w:r w:rsidRPr="00D170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г. Петергоф                             А.В. </w:t>
      </w:r>
      <w:proofErr w:type="spellStart"/>
      <w:r w:rsidRPr="00D17062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D17062" w:rsidRDefault="00D17062" w:rsidP="00B04350">
      <w:pPr>
        <w:pStyle w:val="a3"/>
      </w:pPr>
    </w:p>
    <w:p w:rsidR="00D17062" w:rsidRPr="00D17062" w:rsidRDefault="00D17062" w:rsidP="00B04350">
      <w:pPr>
        <w:pStyle w:val="a3"/>
      </w:pPr>
    </w:p>
    <w:p w:rsidR="00F40884" w:rsidRPr="00D17062" w:rsidRDefault="00F40884" w:rsidP="00B04350">
      <w:pPr>
        <w:pStyle w:val="a3"/>
      </w:pPr>
    </w:p>
    <w:p w:rsidR="00A241F1" w:rsidRPr="00D17062" w:rsidRDefault="00AB6E36" w:rsidP="00AB6E36">
      <w:pPr>
        <w:pStyle w:val="a3"/>
        <w:jc w:val="right"/>
      </w:pPr>
      <w:r w:rsidRPr="00D17062">
        <w:t>Приложение</w:t>
      </w:r>
      <w:r w:rsidR="00F40884" w:rsidRPr="00D17062">
        <w:t xml:space="preserve"> №1</w:t>
      </w:r>
    </w:p>
    <w:p w:rsidR="00AB6E36" w:rsidRPr="00D17062" w:rsidRDefault="00AB6E36" w:rsidP="00AB6E36">
      <w:pPr>
        <w:pStyle w:val="a3"/>
        <w:jc w:val="right"/>
      </w:pPr>
      <w:r w:rsidRPr="00D17062">
        <w:t>к распоряжению №____от ____________2015г.</w:t>
      </w:r>
    </w:p>
    <w:p w:rsidR="00AB6E36" w:rsidRPr="00D17062" w:rsidRDefault="00AB6E36" w:rsidP="00DE4AD3">
      <w:pPr>
        <w:pStyle w:val="a3"/>
        <w:jc w:val="center"/>
        <w:rPr>
          <w:sz w:val="24"/>
          <w:szCs w:val="24"/>
        </w:rPr>
      </w:pPr>
    </w:p>
    <w:p w:rsidR="00AB6E36" w:rsidRPr="00D17062" w:rsidRDefault="00AB6E36" w:rsidP="00DE4AD3">
      <w:pPr>
        <w:pStyle w:val="a3"/>
        <w:jc w:val="center"/>
        <w:rPr>
          <w:sz w:val="24"/>
          <w:szCs w:val="24"/>
        </w:rPr>
      </w:pPr>
    </w:p>
    <w:p w:rsidR="00DE4AD3" w:rsidRPr="00D17062" w:rsidRDefault="00AB6E36" w:rsidP="00DE4AD3">
      <w:pPr>
        <w:pStyle w:val="a3"/>
        <w:jc w:val="center"/>
        <w:rPr>
          <w:sz w:val="24"/>
          <w:szCs w:val="24"/>
        </w:rPr>
      </w:pPr>
      <w:r w:rsidRPr="00D17062">
        <w:rPr>
          <w:sz w:val="24"/>
          <w:szCs w:val="24"/>
        </w:rPr>
        <w:t>ПОРЯДОК РАБОТЫ ОБ  ИНФОРМИРОВАНИИ</w:t>
      </w:r>
      <w:r w:rsidR="00DE4AD3" w:rsidRPr="00D17062">
        <w:rPr>
          <w:sz w:val="24"/>
          <w:szCs w:val="24"/>
        </w:rPr>
        <w:t xml:space="preserve"> НАСЕЛЕНИЯ О РЕАЛИЗАЦИИ АНТИКОРРУПЦИОННОЙ ПОЛИТИКИ В МЕСТНОЙ АДМИНИСТРАЦИИ</w:t>
      </w:r>
    </w:p>
    <w:p w:rsidR="00AB6E36" w:rsidRPr="00D17062" w:rsidRDefault="00AB6E36" w:rsidP="00DE4AD3">
      <w:pPr>
        <w:pStyle w:val="a3"/>
        <w:jc w:val="center"/>
        <w:rPr>
          <w:sz w:val="24"/>
          <w:szCs w:val="24"/>
        </w:rPr>
      </w:pPr>
      <w:r w:rsidRPr="00D17062">
        <w:rPr>
          <w:sz w:val="24"/>
          <w:szCs w:val="24"/>
        </w:rPr>
        <w:t>МУНИЦИПАЛЬНОГО ОБРАЗОВАНИЯ ГОРОД ПЕТЕРГОФ</w:t>
      </w:r>
    </w:p>
    <w:p w:rsidR="00DE4AD3" w:rsidRPr="00D17062" w:rsidRDefault="00DE4AD3" w:rsidP="00B04350">
      <w:pPr>
        <w:pStyle w:val="a3"/>
        <w:rPr>
          <w:sz w:val="24"/>
          <w:szCs w:val="24"/>
        </w:rPr>
      </w:pPr>
    </w:p>
    <w:p w:rsidR="00DE4AD3" w:rsidRPr="00D17062" w:rsidRDefault="007A6C8F" w:rsidP="00584631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       В целях информирования</w:t>
      </w:r>
      <w:r w:rsidR="00DE4AD3" w:rsidRPr="00D17062">
        <w:rPr>
          <w:sz w:val="24"/>
          <w:szCs w:val="24"/>
        </w:rPr>
        <w:t xml:space="preserve"> через официальный сайт муниципального образования город Петер</w:t>
      </w:r>
      <w:r w:rsidRPr="00D17062">
        <w:rPr>
          <w:sz w:val="24"/>
          <w:szCs w:val="24"/>
        </w:rPr>
        <w:t>г</w:t>
      </w:r>
      <w:r w:rsidR="00DE4AD3" w:rsidRPr="00D17062">
        <w:rPr>
          <w:sz w:val="24"/>
          <w:szCs w:val="24"/>
        </w:rPr>
        <w:t>оф</w:t>
      </w:r>
      <w:r w:rsidR="00AB6E36" w:rsidRPr="00D17062">
        <w:rPr>
          <w:sz w:val="24"/>
          <w:szCs w:val="24"/>
        </w:rPr>
        <w:t xml:space="preserve"> </w:t>
      </w:r>
      <w:r w:rsidR="00A30387" w:rsidRPr="00D17062">
        <w:rPr>
          <w:sz w:val="24"/>
          <w:szCs w:val="24"/>
        </w:rPr>
        <w:t xml:space="preserve">МО Петергоф </w:t>
      </w:r>
      <w:r w:rsidR="00A30387" w:rsidRPr="00D17062">
        <w:rPr>
          <w:sz w:val="24"/>
          <w:szCs w:val="24"/>
          <w:u w:val="single"/>
        </w:rPr>
        <w:t>http://mo-petergof.spb.ru/admin/</w:t>
      </w:r>
      <w:r w:rsidR="00A30387" w:rsidRPr="00D17062">
        <w:rPr>
          <w:sz w:val="24"/>
          <w:szCs w:val="24"/>
        </w:rPr>
        <w:t xml:space="preserve"> </w:t>
      </w:r>
      <w:r w:rsidR="00AB6E36" w:rsidRPr="00D17062">
        <w:rPr>
          <w:sz w:val="24"/>
          <w:szCs w:val="24"/>
        </w:rPr>
        <w:t>(далее сайт)</w:t>
      </w:r>
      <w:r w:rsidRPr="00D17062">
        <w:rPr>
          <w:sz w:val="24"/>
          <w:szCs w:val="24"/>
        </w:rPr>
        <w:t xml:space="preserve"> </w:t>
      </w:r>
      <w:r w:rsidR="00584631" w:rsidRPr="00D17062">
        <w:rPr>
          <w:sz w:val="24"/>
          <w:szCs w:val="24"/>
        </w:rPr>
        <w:t xml:space="preserve">создается </w:t>
      </w:r>
      <w:r w:rsidR="00584631" w:rsidRPr="00D17062">
        <w:rPr>
          <w:b/>
          <w:sz w:val="24"/>
          <w:szCs w:val="24"/>
        </w:rPr>
        <w:t>раздел «Противодействие коррупции»</w:t>
      </w:r>
      <w:r w:rsidR="00584631" w:rsidRPr="00D17062">
        <w:rPr>
          <w:sz w:val="24"/>
          <w:szCs w:val="24"/>
        </w:rPr>
        <w:t xml:space="preserve"> (далее раздел) с доступом к нему непосредственно с главной страницы сайта. На главной странице раздела в основном «окне» </w:t>
      </w:r>
      <w:r w:rsidR="00967B31" w:rsidRPr="00D17062">
        <w:rPr>
          <w:sz w:val="24"/>
          <w:szCs w:val="24"/>
        </w:rPr>
        <w:t>размещаются</w:t>
      </w:r>
      <w:r w:rsidR="00584631" w:rsidRPr="00D17062">
        <w:rPr>
          <w:sz w:val="24"/>
          <w:szCs w:val="24"/>
        </w:rPr>
        <w:t xml:space="preserve"> плакаты, рисунки</w:t>
      </w:r>
      <w:r w:rsidR="00FF2D7A" w:rsidRPr="00D17062">
        <w:rPr>
          <w:sz w:val="24"/>
          <w:szCs w:val="24"/>
        </w:rPr>
        <w:t>, фотографии антикоррупционной нап</w:t>
      </w:r>
      <w:r w:rsidR="00AB6E36" w:rsidRPr="00D17062">
        <w:rPr>
          <w:sz w:val="24"/>
          <w:szCs w:val="24"/>
        </w:rPr>
        <w:t>равленности. В разделе содержат</w:t>
      </w:r>
      <w:r w:rsidR="00FF2D7A" w:rsidRPr="00D17062">
        <w:rPr>
          <w:sz w:val="24"/>
          <w:szCs w:val="24"/>
        </w:rPr>
        <w:t xml:space="preserve">ся последовательные ссылки на следующие </w:t>
      </w:r>
      <w:r w:rsidR="00FF2D7A" w:rsidRPr="00D17062">
        <w:rPr>
          <w:b/>
          <w:sz w:val="24"/>
          <w:szCs w:val="24"/>
        </w:rPr>
        <w:t>подразделы</w:t>
      </w:r>
      <w:r w:rsidR="00FF2D7A" w:rsidRPr="00D17062">
        <w:rPr>
          <w:sz w:val="24"/>
          <w:szCs w:val="24"/>
        </w:rPr>
        <w:t>:</w:t>
      </w:r>
    </w:p>
    <w:p w:rsidR="007A6C8F" w:rsidRPr="00D17062" w:rsidRDefault="0088761E" w:rsidP="00FF2D7A">
      <w:pPr>
        <w:pStyle w:val="a3"/>
        <w:jc w:val="both"/>
        <w:rPr>
          <w:b/>
          <w:sz w:val="24"/>
          <w:szCs w:val="24"/>
        </w:rPr>
      </w:pPr>
      <w:r w:rsidRPr="00D17062">
        <w:rPr>
          <w:b/>
          <w:sz w:val="24"/>
          <w:szCs w:val="24"/>
        </w:rPr>
        <w:t xml:space="preserve">Подраздел </w:t>
      </w:r>
      <w:r w:rsidR="00FF2D7A" w:rsidRPr="00D17062">
        <w:rPr>
          <w:b/>
          <w:sz w:val="24"/>
          <w:szCs w:val="24"/>
        </w:rPr>
        <w:t>«Нормативные правовые и иные акты в сфере противодействия коррупции»</w:t>
      </w:r>
    </w:p>
    <w:p w:rsidR="0082268D" w:rsidRPr="00D17062" w:rsidRDefault="007C12B0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В данном подразделе содержатся </w:t>
      </w:r>
      <w:r w:rsidR="0082268D" w:rsidRPr="00D17062">
        <w:rPr>
          <w:sz w:val="24"/>
          <w:szCs w:val="24"/>
        </w:rPr>
        <w:t xml:space="preserve">ссылки на страницы сайта с подзаголовками: </w:t>
      </w:r>
    </w:p>
    <w:p w:rsidR="00325C99" w:rsidRPr="00D17062" w:rsidRDefault="0082268D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>- «Федеральные Законы, Указы Президента</w:t>
      </w:r>
      <w:r w:rsidR="00AB6E36" w:rsidRPr="00D17062">
        <w:rPr>
          <w:sz w:val="24"/>
          <w:szCs w:val="24"/>
        </w:rPr>
        <w:t xml:space="preserve"> РФ</w:t>
      </w:r>
      <w:r w:rsidRPr="00D17062">
        <w:rPr>
          <w:sz w:val="24"/>
          <w:szCs w:val="24"/>
        </w:rPr>
        <w:t xml:space="preserve">, постановления Правительства Российской Федерации, международные правовые акты». </w:t>
      </w:r>
    </w:p>
    <w:p w:rsidR="007C12B0" w:rsidRPr="00D17062" w:rsidRDefault="00325C99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  <w:u w:val="single"/>
        </w:rPr>
        <w:t>(</w:t>
      </w:r>
      <w:r w:rsidRPr="00D17062">
        <w:rPr>
          <w:sz w:val="24"/>
          <w:szCs w:val="24"/>
          <w:u w:val="single"/>
          <w:lang w:val="en-US"/>
        </w:rPr>
        <w:t>http</w:t>
      </w:r>
      <w:r w:rsidRPr="00D17062">
        <w:rPr>
          <w:sz w:val="24"/>
          <w:szCs w:val="24"/>
          <w:u w:val="single"/>
        </w:rPr>
        <w:t>://</w:t>
      </w:r>
      <w:r w:rsidRPr="00D17062">
        <w:rPr>
          <w:sz w:val="24"/>
          <w:szCs w:val="24"/>
          <w:u w:val="single"/>
          <w:lang w:val="en-US"/>
        </w:rPr>
        <w:t>www</w:t>
      </w:r>
      <w:r w:rsidRPr="00D17062">
        <w:rPr>
          <w:sz w:val="24"/>
          <w:szCs w:val="24"/>
          <w:u w:val="single"/>
        </w:rPr>
        <w:t>.</w:t>
      </w:r>
      <w:proofErr w:type="spellStart"/>
      <w:r w:rsidRPr="00D17062">
        <w:rPr>
          <w:sz w:val="24"/>
          <w:szCs w:val="24"/>
          <w:u w:val="single"/>
          <w:lang w:val="en-US"/>
        </w:rPr>
        <w:t>rosmintrud</w:t>
      </w:r>
      <w:proofErr w:type="spellEnd"/>
      <w:r w:rsidRPr="00D17062">
        <w:rPr>
          <w:sz w:val="24"/>
          <w:szCs w:val="24"/>
          <w:u w:val="single"/>
        </w:rPr>
        <w:t>.</w:t>
      </w:r>
      <w:proofErr w:type="spellStart"/>
      <w:r w:rsidRPr="00D17062">
        <w:rPr>
          <w:sz w:val="24"/>
          <w:szCs w:val="24"/>
          <w:u w:val="single"/>
          <w:lang w:val="en-US"/>
        </w:rPr>
        <w:t>ru</w:t>
      </w:r>
      <w:proofErr w:type="spellEnd"/>
      <w:r w:rsidRPr="00D17062">
        <w:rPr>
          <w:sz w:val="24"/>
          <w:szCs w:val="24"/>
          <w:u w:val="single"/>
        </w:rPr>
        <w:t>/</w:t>
      </w:r>
      <w:r w:rsidRPr="00D17062">
        <w:rPr>
          <w:sz w:val="24"/>
          <w:szCs w:val="24"/>
          <w:u w:val="single"/>
          <w:lang w:val="en-US"/>
        </w:rPr>
        <w:t>ministry</w:t>
      </w:r>
      <w:r w:rsidRPr="00D17062">
        <w:rPr>
          <w:sz w:val="24"/>
          <w:szCs w:val="24"/>
          <w:u w:val="single"/>
        </w:rPr>
        <w:t>/</w:t>
      </w:r>
      <w:r w:rsidRPr="00D17062">
        <w:rPr>
          <w:sz w:val="24"/>
          <w:szCs w:val="24"/>
          <w:u w:val="single"/>
          <w:lang w:val="en-US"/>
        </w:rPr>
        <w:t>anticorruption</w:t>
      </w:r>
      <w:r w:rsidRPr="00D17062">
        <w:rPr>
          <w:sz w:val="24"/>
          <w:szCs w:val="24"/>
          <w:u w:val="single"/>
        </w:rPr>
        <w:t>/</w:t>
      </w:r>
      <w:r w:rsidRPr="00D17062">
        <w:rPr>
          <w:sz w:val="24"/>
          <w:szCs w:val="24"/>
          <w:u w:val="single"/>
          <w:lang w:val="en-US"/>
        </w:rPr>
        <w:t>legislation</w:t>
      </w:r>
      <w:r w:rsidRPr="00D17062">
        <w:rPr>
          <w:sz w:val="24"/>
          <w:szCs w:val="24"/>
          <w:u w:val="single"/>
        </w:rPr>
        <w:t>/0</w:t>
      </w:r>
      <w:r w:rsidRPr="00D17062">
        <w:rPr>
          <w:sz w:val="24"/>
          <w:szCs w:val="24"/>
        </w:rPr>
        <w:t>)</w:t>
      </w:r>
    </w:p>
    <w:p w:rsidR="00AB6E36" w:rsidRPr="00D17062" w:rsidRDefault="0082268D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- «Законодательство Санкт-Петербурга» </w:t>
      </w:r>
    </w:p>
    <w:p w:rsidR="00A30387" w:rsidRPr="00D17062" w:rsidRDefault="00A30387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(официальный сайт Администрации Санкт-Петербурга </w:t>
      </w:r>
      <w:proofErr w:type="spellStart"/>
      <w:r w:rsidRPr="00D17062">
        <w:rPr>
          <w:sz w:val="24"/>
          <w:szCs w:val="24"/>
          <w:u w:val="single"/>
          <w:lang w:val="en-US"/>
        </w:rPr>
        <w:t>gov</w:t>
      </w:r>
      <w:proofErr w:type="spellEnd"/>
      <w:r w:rsidRPr="00D17062">
        <w:rPr>
          <w:sz w:val="24"/>
          <w:szCs w:val="24"/>
          <w:u w:val="single"/>
        </w:rPr>
        <w:t>.</w:t>
      </w:r>
      <w:proofErr w:type="spellStart"/>
      <w:r w:rsidRPr="00D17062">
        <w:rPr>
          <w:sz w:val="24"/>
          <w:szCs w:val="24"/>
          <w:u w:val="single"/>
          <w:lang w:val="en-US"/>
        </w:rPr>
        <w:t>spb</w:t>
      </w:r>
      <w:proofErr w:type="spellEnd"/>
      <w:r w:rsidRPr="00D17062">
        <w:rPr>
          <w:sz w:val="24"/>
          <w:szCs w:val="24"/>
          <w:u w:val="single"/>
        </w:rPr>
        <w:t>.</w:t>
      </w:r>
      <w:proofErr w:type="spellStart"/>
      <w:r w:rsidRPr="00D17062">
        <w:rPr>
          <w:sz w:val="24"/>
          <w:szCs w:val="24"/>
          <w:u w:val="single"/>
          <w:lang w:val="en-US"/>
        </w:rPr>
        <w:t>ru</w:t>
      </w:r>
      <w:proofErr w:type="spellEnd"/>
      <w:r w:rsidRPr="00D17062">
        <w:rPr>
          <w:sz w:val="24"/>
          <w:szCs w:val="24"/>
        </w:rPr>
        <w:t>)</w:t>
      </w:r>
    </w:p>
    <w:p w:rsidR="00CC7CE9" w:rsidRPr="00D17062" w:rsidRDefault="00CC7CE9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>- «</w:t>
      </w:r>
      <w:r w:rsidR="00AB6E36" w:rsidRPr="00D17062">
        <w:rPr>
          <w:sz w:val="24"/>
          <w:szCs w:val="24"/>
        </w:rPr>
        <w:t xml:space="preserve">Муниципальные </w:t>
      </w:r>
      <w:r w:rsidRPr="00D17062">
        <w:rPr>
          <w:sz w:val="24"/>
          <w:szCs w:val="24"/>
        </w:rPr>
        <w:t>правовые акты Муниципального Совета и местной администрации муниципального образования город Петергоф» в сфере противодействия коррупции, на данной странице размещается:</w:t>
      </w:r>
    </w:p>
    <w:p w:rsidR="00787286" w:rsidRPr="00D17062" w:rsidRDefault="00787286" w:rsidP="00FF2D7A">
      <w:pPr>
        <w:pStyle w:val="a3"/>
        <w:jc w:val="both"/>
        <w:rPr>
          <w:sz w:val="24"/>
          <w:szCs w:val="24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план</w:t>
      </w:r>
      <w:r w:rsidR="00967B31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работ</w:t>
      </w:r>
      <w:r w:rsidR="001F3D61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67B31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и местной администрации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 по противодействию коррупции на соответствующий год;</w:t>
      </w:r>
    </w:p>
    <w:p w:rsidR="00BB5926" w:rsidRPr="00D17062" w:rsidRDefault="00BB5926" w:rsidP="00BB59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</w:t>
      </w:r>
      <w:r w:rsidR="00967B31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и местной администрации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 по противодействию коррупции на соответствующий год в М</w:t>
      </w:r>
      <w:r w:rsidR="00787286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правовой акт о его утверждении;</w:t>
      </w:r>
    </w:p>
    <w:p w:rsidR="00BB5926" w:rsidRPr="00D17062" w:rsidRDefault="00BB5926" w:rsidP="00BB59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правовые акты нормативного и ненормативного характера, принятые </w:t>
      </w:r>
      <w:r w:rsidR="00787286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Советом и местной администрацией МО город Петергоф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антикоррупционной политики (организации противодействия коррупции). В том числе:</w:t>
      </w:r>
    </w:p>
    <w:p w:rsidR="00CC7CE9" w:rsidRPr="00D17062" w:rsidRDefault="00CC7CE9" w:rsidP="00CC7CE9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62">
        <w:rPr>
          <w:rFonts w:ascii="Times New Roman" w:eastAsia="Times New Roman" w:hAnsi="Times New Roman" w:cs="Times New Roman"/>
          <w:sz w:val="24"/>
          <w:szCs w:val="24"/>
        </w:rPr>
        <w:t>- перечень конкретных должностей муниципальной службы</w:t>
      </w:r>
      <w:r w:rsidR="00787286" w:rsidRPr="00D170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Совета</w:t>
      </w:r>
      <w:r w:rsidRPr="00D17062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муниципального образования город Петергоф, при назначении на которые граждане и при замещении которых муниципальные служащие </w:t>
      </w:r>
      <w:r w:rsidR="00787286" w:rsidRPr="00D1706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и </w:t>
      </w:r>
      <w:r w:rsidRPr="00D17062">
        <w:rPr>
          <w:rFonts w:ascii="Times New Roman" w:eastAsia="Times New Roman" w:hAnsi="Times New Roman" w:cs="Times New Roman"/>
          <w:sz w:val="24"/>
          <w:szCs w:val="24"/>
        </w:rPr>
        <w:t>местной администрации МО город Петергоф обязаны предоставлять сведения о своих доходах,</w:t>
      </w:r>
      <w:r w:rsidR="001F3D61" w:rsidRPr="00D17062">
        <w:rPr>
          <w:rFonts w:ascii="Times New Roman" w:eastAsia="Times New Roman" w:hAnsi="Times New Roman" w:cs="Times New Roman"/>
          <w:sz w:val="24"/>
          <w:szCs w:val="24"/>
        </w:rPr>
        <w:t xml:space="preserve"> расходах</w:t>
      </w:r>
      <w:r w:rsidRPr="00D17062">
        <w:rPr>
          <w:rFonts w:ascii="Times New Roman" w:eastAsia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а также сведения о </w:t>
      </w:r>
      <w:proofErr w:type="gramStart"/>
      <w:r w:rsidRPr="00D17062">
        <w:rPr>
          <w:rFonts w:ascii="Times New Roman" w:eastAsia="Times New Roman" w:hAnsi="Times New Roman" w:cs="Times New Roman"/>
          <w:sz w:val="24"/>
          <w:szCs w:val="24"/>
        </w:rPr>
        <w:t>доходах</w:t>
      </w:r>
      <w:proofErr w:type="gramEnd"/>
      <w:r w:rsidRPr="00D17062">
        <w:rPr>
          <w:rFonts w:ascii="Times New Roman" w:eastAsia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</w:t>
      </w:r>
      <w:r w:rsidR="001F3D61" w:rsidRPr="00D17062">
        <w:rPr>
          <w:rFonts w:ascii="Times New Roman" w:eastAsia="Times New Roman" w:hAnsi="Times New Roman" w:cs="Times New Roman"/>
          <w:sz w:val="24"/>
          <w:szCs w:val="24"/>
        </w:rPr>
        <w:t>уга) и несовершеннолетних детей.</w:t>
      </w:r>
    </w:p>
    <w:p w:rsidR="00CC7CE9" w:rsidRPr="00D17062" w:rsidRDefault="00CC7CE9" w:rsidP="00CC7CE9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62">
        <w:rPr>
          <w:rFonts w:ascii="Times New Roman" w:eastAsia="Times New Roman" w:hAnsi="Times New Roman" w:cs="Times New Roman"/>
          <w:sz w:val="24"/>
          <w:szCs w:val="24"/>
        </w:rPr>
        <w:t xml:space="preserve">- положение о комиссии по соблюдению требований к служебному поведению муниципальных служащих </w:t>
      </w:r>
      <w:r w:rsidR="00787286" w:rsidRPr="00D1706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и </w:t>
      </w:r>
      <w:r w:rsidRPr="00D17062">
        <w:rPr>
          <w:rFonts w:ascii="Times New Roman" w:eastAsia="Times New Roman" w:hAnsi="Times New Roman" w:cs="Times New Roman"/>
          <w:sz w:val="24"/>
          <w:szCs w:val="24"/>
        </w:rPr>
        <w:t>местной администрации</w:t>
      </w:r>
      <w:r w:rsidR="00AB6E36" w:rsidRPr="00D17062">
        <w:rPr>
          <w:rFonts w:ascii="Times New Roman" w:eastAsia="Times New Roman" w:hAnsi="Times New Roman" w:cs="Times New Roman"/>
          <w:sz w:val="24"/>
          <w:szCs w:val="24"/>
        </w:rPr>
        <w:t xml:space="preserve"> МО г. Петергоф</w:t>
      </w:r>
      <w:r w:rsidRPr="00D17062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интересов;</w:t>
      </w:r>
    </w:p>
    <w:p w:rsidR="00CC7CE9" w:rsidRPr="00D17062" w:rsidRDefault="00CC7CE9" w:rsidP="00CC7CE9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62">
        <w:rPr>
          <w:rFonts w:ascii="Times New Roman" w:eastAsia="Times New Roman" w:hAnsi="Times New Roman" w:cs="Times New Roman"/>
          <w:sz w:val="24"/>
          <w:szCs w:val="24"/>
        </w:rPr>
        <w:t>- порядок передачи подарков, полученных муниципальными служащими</w:t>
      </w:r>
      <w:r w:rsidR="00787286" w:rsidRPr="00D170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Совета и</w:t>
      </w:r>
      <w:r w:rsidRPr="00D17062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МО город Петергоф, замещающими должности муниципальной службы в </w:t>
      </w:r>
      <w:r w:rsidR="00787286" w:rsidRPr="00D1706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Совете и </w:t>
      </w:r>
      <w:r w:rsidRPr="00D17062">
        <w:rPr>
          <w:rFonts w:ascii="Times New Roman" w:eastAsia="Times New Roman" w:hAnsi="Times New Roman" w:cs="Times New Roman"/>
          <w:sz w:val="24"/>
          <w:szCs w:val="24"/>
        </w:rPr>
        <w:t>местной администрации</w:t>
      </w:r>
      <w:r w:rsidR="00AB6E36" w:rsidRPr="00D17062">
        <w:rPr>
          <w:rFonts w:ascii="Times New Roman" w:eastAsia="Times New Roman" w:hAnsi="Times New Roman" w:cs="Times New Roman"/>
          <w:sz w:val="24"/>
          <w:szCs w:val="24"/>
        </w:rPr>
        <w:t xml:space="preserve"> МО г. Петергоф</w:t>
      </w:r>
      <w:r w:rsidRPr="00D17062">
        <w:rPr>
          <w:rFonts w:ascii="Times New Roman" w:eastAsia="Times New Roman" w:hAnsi="Times New Roman" w:cs="Times New Roman"/>
          <w:sz w:val="24"/>
          <w:szCs w:val="24"/>
        </w:rPr>
        <w:t>, в связи с их должностным положением или исполнением ими должностных (служебных) обязанностей;</w:t>
      </w:r>
    </w:p>
    <w:p w:rsidR="00CC7CE9" w:rsidRPr="00D17062" w:rsidRDefault="00CC7CE9" w:rsidP="00CC7CE9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62">
        <w:rPr>
          <w:rFonts w:ascii="Times New Roman" w:eastAsia="Times New Roman" w:hAnsi="Times New Roman" w:cs="Times New Roman"/>
          <w:sz w:val="24"/>
          <w:szCs w:val="24"/>
        </w:rPr>
        <w:t xml:space="preserve">- порядок уведомления представителя нанимателя о фактах обращения в целях склонения муниципального служащего, замещающего должность муниципальной службы в </w:t>
      </w:r>
      <w:r w:rsidR="00787286" w:rsidRPr="00D1706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Совете и </w:t>
      </w:r>
      <w:r w:rsidRPr="00D17062">
        <w:rPr>
          <w:rFonts w:ascii="Times New Roman" w:eastAsia="Times New Roman" w:hAnsi="Times New Roman" w:cs="Times New Roman"/>
          <w:sz w:val="24"/>
          <w:szCs w:val="24"/>
        </w:rPr>
        <w:t>местной администрации</w:t>
      </w:r>
      <w:r w:rsidR="00AB6E36" w:rsidRPr="00D17062">
        <w:rPr>
          <w:rFonts w:ascii="Times New Roman" w:eastAsia="Times New Roman" w:hAnsi="Times New Roman" w:cs="Times New Roman"/>
          <w:sz w:val="24"/>
          <w:szCs w:val="24"/>
        </w:rPr>
        <w:t xml:space="preserve"> МО г. Петергоф</w:t>
      </w:r>
      <w:r w:rsidRPr="00D17062">
        <w:rPr>
          <w:rFonts w:ascii="Times New Roman" w:eastAsia="Times New Roman" w:hAnsi="Times New Roman" w:cs="Times New Roman"/>
          <w:sz w:val="24"/>
          <w:szCs w:val="24"/>
        </w:rPr>
        <w:t>, к совершению коррупционных правонарушений;</w:t>
      </w:r>
    </w:p>
    <w:p w:rsidR="00CC7CE9" w:rsidRPr="00D17062" w:rsidRDefault="00CC7CE9" w:rsidP="00CC7CE9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порядок уведомления муниципальными служащими, замещающими должности муниципальной службы в </w:t>
      </w:r>
      <w:r w:rsidR="00787286" w:rsidRPr="00D1706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Совете и </w:t>
      </w:r>
      <w:r w:rsidRPr="00D17062">
        <w:rPr>
          <w:rFonts w:ascii="Times New Roman" w:eastAsia="Times New Roman" w:hAnsi="Times New Roman" w:cs="Times New Roman"/>
          <w:sz w:val="24"/>
          <w:szCs w:val="24"/>
        </w:rPr>
        <w:t>местной администрации</w:t>
      </w:r>
      <w:r w:rsidR="00AB6E36" w:rsidRPr="00D17062">
        <w:rPr>
          <w:rFonts w:ascii="Times New Roman" w:eastAsia="Times New Roman" w:hAnsi="Times New Roman" w:cs="Times New Roman"/>
          <w:sz w:val="24"/>
          <w:szCs w:val="24"/>
        </w:rPr>
        <w:t xml:space="preserve"> МО г. Петергоф</w:t>
      </w:r>
      <w:r w:rsidRPr="00D17062">
        <w:rPr>
          <w:rFonts w:ascii="Times New Roman" w:eastAsia="Times New Roman" w:hAnsi="Times New Roman" w:cs="Times New Roman"/>
          <w:sz w:val="24"/>
          <w:szCs w:val="24"/>
        </w:rPr>
        <w:t>, о намерении выполнять иную оплачиваемую работу;</w:t>
      </w:r>
    </w:p>
    <w:p w:rsidR="00CC7CE9" w:rsidRPr="00D17062" w:rsidRDefault="00CC7CE9" w:rsidP="00CC7CE9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62">
        <w:rPr>
          <w:rFonts w:ascii="Times New Roman" w:eastAsia="Times New Roman" w:hAnsi="Times New Roman" w:cs="Times New Roman"/>
          <w:sz w:val="24"/>
          <w:szCs w:val="24"/>
        </w:rPr>
        <w:t xml:space="preserve">- правила (кодекс) этики и служебного поведения муниципальных служащих </w:t>
      </w:r>
      <w:r w:rsidR="00787286" w:rsidRPr="00D1706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и </w:t>
      </w:r>
      <w:r w:rsidRPr="00D17062">
        <w:rPr>
          <w:rFonts w:ascii="Times New Roman" w:eastAsia="Times New Roman" w:hAnsi="Times New Roman" w:cs="Times New Roman"/>
          <w:sz w:val="24"/>
          <w:szCs w:val="24"/>
        </w:rPr>
        <w:t>местной администрации</w:t>
      </w:r>
      <w:r w:rsidR="00AB6E36" w:rsidRPr="00D17062">
        <w:rPr>
          <w:rFonts w:ascii="Times New Roman" w:eastAsia="Times New Roman" w:hAnsi="Times New Roman" w:cs="Times New Roman"/>
          <w:sz w:val="24"/>
          <w:szCs w:val="24"/>
        </w:rPr>
        <w:t xml:space="preserve"> МО г. Петергоф</w:t>
      </w:r>
      <w:r w:rsidRPr="00D170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CE9" w:rsidRPr="00D17062" w:rsidRDefault="00CC7CE9" w:rsidP="00CC7CE9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062">
        <w:rPr>
          <w:rFonts w:ascii="Times New Roman" w:eastAsia="Times New Roman" w:hAnsi="Times New Roman" w:cs="Times New Roman"/>
          <w:sz w:val="24"/>
          <w:szCs w:val="24"/>
        </w:rPr>
        <w:t xml:space="preserve">- перечень </w:t>
      </w:r>
      <w:proofErr w:type="spellStart"/>
      <w:r w:rsidR="00AB6E36" w:rsidRPr="00D17062">
        <w:rPr>
          <w:rFonts w:ascii="Times New Roman" w:eastAsia="Times New Roman" w:hAnsi="Times New Roman" w:cs="Times New Roman"/>
          <w:sz w:val="24"/>
          <w:szCs w:val="24"/>
        </w:rPr>
        <w:t>коррупционно</w:t>
      </w:r>
      <w:proofErr w:type="spellEnd"/>
      <w:r w:rsidRPr="00D17062">
        <w:rPr>
          <w:rFonts w:ascii="Times New Roman" w:eastAsia="Times New Roman" w:hAnsi="Times New Roman" w:cs="Times New Roman"/>
          <w:sz w:val="24"/>
          <w:szCs w:val="24"/>
        </w:rPr>
        <w:t xml:space="preserve"> опасных функций, </w:t>
      </w:r>
      <w:r w:rsidR="00AB6E36" w:rsidRPr="00D17062">
        <w:rPr>
          <w:rFonts w:ascii="Times New Roman" w:eastAsia="Times New Roman" w:hAnsi="Times New Roman" w:cs="Times New Roman"/>
          <w:sz w:val="24"/>
          <w:szCs w:val="24"/>
        </w:rPr>
        <w:t xml:space="preserve">осуществляемых </w:t>
      </w:r>
      <w:r w:rsidR="00967B31" w:rsidRPr="00D17062">
        <w:rPr>
          <w:rFonts w:ascii="Times New Roman" w:eastAsia="Times New Roman" w:hAnsi="Times New Roman" w:cs="Times New Roman"/>
          <w:sz w:val="24"/>
          <w:szCs w:val="24"/>
        </w:rPr>
        <w:t>Муниципальным Советом</w:t>
      </w:r>
      <w:r w:rsidR="00787286" w:rsidRPr="00D170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17062">
        <w:rPr>
          <w:rFonts w:ascii="Times New Roman" w:eastAsia="Times New Roman" w:hAnsi="Times New Roman" w:cs="Times New Roman"/>
          <w:sz w:val="24"/>
          <w:szCs w:val="24"/>
        </w:rPr>
        <w:t>местной администрацией МО г. Петергоф.</w:t>
      </w:r>
    </w:p>
    <w:p w:rsidR="0004003B" w:rsidRPr="00D17062" w:rsidRDefault="0004003B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>Муниципальные</w:t>
      </w:r>
      <w:r w:rsidR="00CC7CE9" w:rsidRPr="00D17062">
        <w:rPr>
          <w:sz w:val="24"/>
          <w:szCs w:val="24"/>
        </w:rPr>
        <w:t xml:space="preserve"> правовые акты Муниципального Совета и местной администрации</w:t>
      </w:r>
      <w:r w:rsidRPr="00D17062">
        <w:rPr>
          <w:sz w:val="24"/>
          <w:szCs w:val="24"/>
        </w:rPr>
        <w:t xml:space="preserve"> МО г. Петергоф</w:t>
      </w:r>
      <w:proofErr w:type="gramStart"/>
      <w:r w:rsidRPr="00D17062">
        <w:rPr>
          <w:sz w:val="24"/>
          <w:szCs w:val="24"/>
        </w:rPr>
        <w:t xml:space="preserve"> </w:t>
      </w:r>
      <w:r w:rsidR="006D69F8" w:rsidRPr="00D17062">
        <w:rPr>
          <w:sz w:val="24"/>
          <w:szCs w:val="24"/>
        </w:rPr>
        <w:t>,</w:t>
      </w:r>
      <w:proofErr w:type="gramEnd"/>
      <w:r w:rsidR="006D69F8" w:rsidRPr="00D17062">
        <w:rPr>
          <w:sz w:val="24"/>
          <w:szCs w:val="24"/>
        </w:rPr>
        <w:t xml:space="preserve"> направленные на реализацию антикоррупционной политики, </w:t>
      </w:r>
      <w:r w:rsidRPr="00D17062">
        <w:rPr>
          <w:sz w:val="24"/>
          <w:szCs w:val="24"/>
        </w:rPr>
        <w:t>размещаются</w:t>
      </w:r>
      <w:r w:rsidR="006D69F8" w:rsidRPr="00D17062">
        <w:rPr>
          <w:sz w:val="24"/>
          <w:szCs w:val="24"/>
        </w:rPr>
        <w:t xml:space="preserve"> на сайте в течени</w:t>
      </w:r>
      <w:r w:rsidR="00967B31" w:rsidRPr="00D17062">
        <w:rPr>
          <w:sz w:val="24"/>
          <w:szCs w:val="24"/>
        </w:rPr>
        <w:t>е</w:t>
      </w:r>
      <w:r w:rsidR="006D69F8" w:rsidRPr="00D17062">
        <w:rPr>
          <w:sz w:val="24"/>
          <w:szCs w:val="24"/>
        </w:rPr>
        <w:t xml:space="preserve"> </w:t>
      </w:r>
      <w:r w:rsidRPr="00D17062">
        <w:rPr>
          <w:sz w:val="24"/>
          <w:szCs w:val="24"/>
        </w:rPr>
        <w:t xml:space="preserve">пяти </w:t>
      </w:r>
      <w:r w:rsidR="006D69F8" w:rsidRPr="00D17062">
        <w:rPr>
          <w:sz w:val="24"/>
          <w:szCs w:val="24"/>
        </w:rPr>
        <w:t>рабочих дней</w:t>
      </w:r>
      <w:r w:rsidRPr="00D17062">
        <w:rPr>
          <w:sz w:val="24"/>
          <w:szCs w:val="24"/>
        </w:rPr>
        <w:t xml:space="preserve"> со дня издания</w:t>
      </w:r>
      <w:r w:rsidR="006D69F8" w:rsidRPr="00D17062">
        <w:rPr>
          <w:sz w:val="24"/>
          <w:szCs w:val="24"/>
        </w:rPr>
        <w:t xml:space="preserve">. </w:t>
      </w:r>
      <w:r w:rsidRPr="00D17062">
        <w:rPr>
          <w:sz w:val="24"/>
          <w:szCs w:val="24"/>
        </w:rPr>
        <w:t>Муниципальные п</w:t>
      </w:r>
      <w:r w:rsidR="006D69F8" w:rsidRPr="00D17062">
        <w:rPr>
          <w:sz w:val="24"/>
          <w:szCs w:val="24"/>
        </w:rPr>
        <w:t>равовые акты размещаются в формате, обеспечивающем возможность поиска и копирования фрагментов текста средствами веб-обозревателя</w:t>
      </w:r>
      <w:r w:rsidR="0088761E" w:rsidRPr="00D17062">
        <w:rPr>
          <w:sz w:val="24"/>
          <w:szCs w:val="24"/>
        </w:rPr>
        <w:t xml:space="preserve"> («гипертекстовый формат»), а также дополнительно в виде приложенных файлов в форматах, обеспечивающих возможность их сохранения на технических средствах пользователей. </w:t>
      </w:r>
    </w:p>
    <w:p w:rsidR="00A47C7B" w:rsidRPr="00D17062" w:rsidRDefault="0088761E" w:rsidP="00FF2D7A">
      <w:pPr>
        <w:pStyle w:val="a3"/>
        <w:jc w:val="both"/>
        <w:rPr>
          <w:b/>
          <w:sz w:val="24"/>
          <w:szCs w:val="24"/>
        </w:rPr>
      </w:pPr>
      <w:r w:rsidRPr="00D17062">
        <w:rPr>
          <w:b/>
          <w:sz w:val="24"/>
          <w:szCs w:val="24"/>
        </w:rPr>
        <w:t xml:space="preserve">Подраздел </w:t>
      </w:r>
      <w:r w:rsidR="00A47C7B" w:rsidRPr="00D17062">
        <w:rPr>
          <w:b/>
          <w:sz w:val="24"/>
          <w:szCs w:val="24"/>
        </w:rPr>
        <w:t>«Антикоррупционная экспертиза»</w:t>
      </w:r>
    </w:p>
    <w:p w:rsidR="0088761E" w:rsidRPr="00D17062" w:rsidRDefault="0088761E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>Главная станица подраздела содержит ссылки на следующие страницы сайта с подзаголовками:</w:t>
      </w:r>
    </w:p>
    <w:p w:rsidR="0088761E" w:rsidRPr="00D17062" w:rsidRDefault="0088761E" w:rsidP="000F754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«Правовые основы антикоррупционной экспертизы нормативных правовых актов и проектов нормативных правовых актов». На странице размещаются </w:t>
      </w:r>
      <w:r w:rsidR="0004003B" w:rsidRPr="00D17062">
        <w:rPr>
          <w:sz w:val="24"/>
          <w:szCs w:val="24"/>
        </w:rPr>
        <w:t xml:space="preserve">муниципальные </w:t>
      </w:r>
      <w:r w:rsidRPr="00D17062">
        <w:rPr>
          <w:sz w:val="24"/>
          <w:szCs w:val="24"/>
        </w:rPr>
        <w:t>правовые акты Муниципального Совета и местной администрации</w:t>
      </w:r>
      <w:r w:rsidR="0004003B" w:rsidRPr="00D17062">
        <w:rPr>
          <w:sz w:val="24"/>
          <w:szCs w:val="24"/>
        </w:rPr>
        <w:t xml:space="preserve"> МО г. Петергоф</w:t>
      </w:r>
      <w:r w:rsidRPr="00D17062">
        <w:rPr>
          <w:sz w:val="24"/>
          <w:szCs w:val="24"/>
        </w:rPr>
        <w:t xml:space="preserve"> о порядке проведения антикоррупционной экспертизы </w:t>
      </w:r>
      <w:r w:rsidR="0004003B" w:rsidRPr="00D17062">
        <w:rPr>
          <w:sz w:val="24"/>
          <w:szCs w:val="24"/>
        </w:rPr>
        <w:t xml:space="preserve">муниципальных </w:t>
      </w:r>
      <w:r w:rsidRPr="00D17062">
        <w:rPr>
          <w:sz w:val="24"/>
          <w:szCs w:val="24"/>
        </w:rPr>
        <w:t xml:space="preserve">правовых актов и проектов </w:t>
      </w:r>
      <w:r w:rsidR="0004003B" w:rsidRPr="00D17062">
        <w:rPr>
          <w:sz w:val="24"/>
          <w:szCs w:val="24"/>
        </w:rPr>
        <w:t xml:space="preserve">муниципальных </w:t>
      </w:r>
      <w:r w:rsidRPr="00D17062">
        <w:rPr>
          <w:sz w:val="24"/>
          <w:szCs w:val="24"/>
        </w:rPr>
        <w:t xml:space="preserve"> правовых актов</w:t>
      </w:r>
      <w:r w:rsidR="000F754A" w:rsidRPr="00D17062">
        <w:rPr>
          <w:sz w:val="24"/>
          <w:szCs w:val="24"/>
        </w:rPr>
        <w:t>. Страница может также содержать перече</w:t>
      </w:r>
      <w:r w:rsidR="0004003B" w:rsidRPr="00D17062">
        <w:rPr>
          <w:sz w:val="24"/>
          <w:szCs w:val="24"/>
        </w:rPr>
        <w:t>нь нормативных правовых актов РФ</w:t>
      </w:r>
      <w:r w:rsidR="000F754A" w:rsidRPr="00D17062">
        <w:rPr>
          <w:sz w:val="24"/>
          <w:szCs w:val="24"/>
        </w:rPr>
        <w:t xml:space="preserve"> в сфере антикоррупционной экспертизы нормативных правовых актов и их проектов или гиперссылку на соответствующий раздел официального сайта Администрации Санкт-Петербурга </w:t>
      </w:r>
      <w:proofErr w:type="spellStart"/>
      <w:r w:rsidR="000F754A" w:rsidRPr="00D17062">
        <w:rPr>
          <w:sz w:val="24"/>
          <w:szCs w:val="24"/>
          <w:lang w:val="en-US"/>
        </w:rPr>
        <w:t>gov</w:t>
      </w:r>
      <w:proofErr w:type="spellEnd"/>
      <w:r w:rsidR="000F754A" w:rsidRPr="00D17062">
        <w:rPr>
          <w:sz w:val="24"/>
          <w:szCs w:val="24"/>
        </w:rPr>
        <w:t>.</w:t>
      </w:r>
      <w:proofErr w:type="spellStart"/>
      <w:r w:rsidR="000F754A" w:rsidRPr="00D17062">
        <w:rPr>
          <w:sz w:val="24"/>
          <w:szCs w:val="24"/>
          <w:lang w:val="en-US"/>
        </w:rPr>
        <w:t>spb</w:t>
      </w:r>
      <w:proofErr w:type="spellEnd"/>
      <w:r w:rsidR="000F754A" w:rsidRPr="00D17062">
        <w:rPr>
          <w:sz w:val="24"/>
          <w:szCs w:val="24"/>
        </w:rPr>
        <w:t>.</w:t>
      </w:r>
      <w:proofErr w:type="spellStart"/>
      <w:r w:rsidR="000F754A" w:rsidRPr="00D17062">
        <w:rPr>
          <w:sz w:val="24"/>
          <w:szCs w:val="24"/>
          <w:lang w:val="en-US"/>
        </w:rPr>
        <w:t>ru</w:t>
      </w:r>
      <w:proofErr w:type="spellEnd"/>
      <w:r w:rsidR="000F754A" w:rsidRPr="00D17062">
        <w:rPr>
          <w:sz w:val="24"/>
          <w:szCs w:val="24"/>
        </w:rPr>
        <w:t>;</w:t>
      </w:r>
    </w:p>
    <w:p w:rsidR="001F3D61" w:rsidRPr="00D17062" w:rsidRDefault="001F3D61" w:rsidP="000F754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«Независимые эксперты» </w:t>
      </w:r>
    </w:p>
    <w:p w:rsidR="000F754A" w:rsidRPr="00D17062" w:rsidRDefault="001F3D61" w:rsidP="00CC798E">
      <w:pPr>
        <w:pStyle w:val="a3"/>
        <w:ind w:left="240"/>
        <w:jc w:val="both"/>
        <w:rPr>
          <w:sz w:val="24"/>
          <w:szCs w:val="24"/>
        </w:rPr>
      </w:pPr>
      <w:proofErr w:type="gramStart"/>
      <w:r w:rsidRPr="00D17062">
        <w:rPr>
          <w:sz w:val="24"/>
          <w:szCs w:val="24"/>
        </w:rPr>
        <w:t>(</w:t>
      </w:r>
      <w:r w:rsidRPr="00D17062">
        <w:rPr>
          <w:sz w:val="24"/>
          <w:szCs w:val="24"/>
          <w:lang w:val="en-US"/>
        </w:rPr>
        <w:t>http</w:t>
      </w:r>
      <w:r w:rsidRPr="00D17062">
        <w:rPr>
          <w:sz w:val="24"/>
          <w:szCs w:val="24"/>
        </w:rPr>
        <w:t>://</w:t>
      </w:r>
      <w:proofErr w:type="spellStart"/>
      <w:r w:rsidRPr="00D17062">
        <w:rPr>
          <w:sz w:val="24"/>
          <w:szCs w:val="24"/>
          <w:lang w:val="en-US"/>
        </w:rPr>
        <w:t>minjust</w:t>
      </w:r>
      <w:proofErr w:type="spellEnd"/>
      <w:r w:rsidRPr="00D17062">
        <w:rPr>
          <w:sz w:val="24"/>
          <w:szCs w:val="24"/>
        </w:rPr>
        <w:t>.</w:t>
      </w:r>
      <w:proofErr w:type="spellStart"/>
      <w:r w:rsidRPr="00D17062">
        <w:rPr>
          <w:sz w:val="24"/>
          <w:szCs w:val="24"/>
          <w:lang w:val="en-US"/>
        </w:rPr>
        <w:t>ru</w:t>
      </w:r>
      <w:proofErr w:type="spellEnd"/>
      <w:r w:rsidRPr="00D17062">
        <w:rPr>
          <w:sz w:val="24"/>
          <w:szCs w:val="24"/>
        </w:rPr>
        <w:t>/</w:t>
      </w:r>
      <w:proofErr w:type="spellStart"/>
      <w:r w:rsidRPr="00D17062">
        <w:rPr>
          <w:sz w:val="24"/>
          <w:szCs w:val="24"/>
          <w:lang w:val="en-US"/>
        </w:rPr>
        <w:t>ru</w:t>
      </w:r>
      <w:proofErr w:type="spellEnd"/>
      <w:r w:rsidRPr="00D17062">
        <w:rPr>
          <w:sz w:val="24"/>
          <w:szCs w:val="24"/>
        </w:rPr>
        <w:t>/</w:t>
      </w:r>
      <w:r w:rsidRPr="00D17062">
        <w:rPr>
          <w:sz w:val="24"/>
          <w:szCs w:val="24"/>
          <w:lang w:val="en-US"/>
        </w:rPr>
        <w:t>activity</w:t>
      </w:r>
      <w:r w:rsidRPr="00D17062">
        <w:rPr>
          <w:sz w:val="24"/>
          <w:szCs w:val="24"/>
        </w:rPr>
        <w:t>/</w:t>
      </w:r>
      <w:r w:rsidRPr="00D17062">
        <w:rPr>
          <w:sz w:val="24"/>
          <w:szCs w:val="24"/>
          <w:lang w:val="en-US"/>
        </w:rPr>
        <w:t>legislative</w:t>
      </w:r>
      <w:r w:rsidRPr="00D17062">
        <w:rPr>
          <w:sz w:val="24"/>
          <w:szCs w:val="24"/>
        </w:rPr>
        <w:t>/</w:t>
      </w:r>
      <w:proofErr w:type="spellStart"/>
      <w:r w:rsidRPr="00D17062">
        <w:rPr>
          <w:sz w:val="24"/>
          <w:szCs w:val="24"/>
          <w:lang w:val="en-US"/>
        </w:rPr>
        <w:t>anticorrekspert</w:t>
      </w:r>
      <w:proofErr w:type="spellEnd"/>
      <w:r w:rsidRPr="00D17062">
        <w:rPr>
          <w:sz w:val="24"/>
          <w:szCs w:val="24"/>
        </w:rPr>
        <w:t>/</w:t>
      </w:r>
      <w:r w:rsidRPr="00D17062">
        <w:rPr>
          <w:sz w:val="24"/>
          <w:szCs w:val="24"/>
          <w:lang w:val="en-US"/>
        </w:rPr>
        <w:t>accredited</w:t>
      </w:r>
      <w:r w:rsidRPr="00D17062">
        <w:rPr>
          <w:sz w:val="24"/>
          <w:szCs w:val="24"/>
        </w:rPr>
        <w:t>_</w:t>
      </w:r>
      <w:r w:rsidRPr="00D17062">
        <w:rPr>
          <w:sz w:val="24"/>
          <w:szCs w:val="24"/>
          <w:lang w:val="en-US"/>
        </w:rPr>
        <w:t>persons</w:t>
      </w:r>
      <w:r w:rsidRPr="00D17062">
        <w:rPr>
          <w:sz w:val="24"/>
          <w:szCs w:val="24"/>
        </w:rPr>
        <w:t>_</w:t>
      </w:r>
      <w:r w:rsidRPr="00D17062">
        <w:rPr>
          <w:sz w:val="24"/>
          <w:szCs w:val="24"/>
          <w:lang w:val="en-US"/>
        </w:rPr>
        <w:t>as</w:t>
      </w:r>
      <w:r w:rsidRPr="00D17062">
        <w:rPr>
          <w:sz w:val="24"/>
          <w:szCs w:val="24"/>
        </w:rPr>
        <w:t>_</w:t>
      </w:r>
      <w:r w:rsidRPr="00D17062">
        <w:rPr>
          <w:sz w:val="24"/>
          <w:szCs w:val="24"/>
          <w:lang w:val="en-US"/>
        </w:rPr>
        <w:t>anticorruption</w:t>
      </w:r>
      <w:r w:rsidRPr="00D17062">
        <w:rPr>
          <w:sz w:val="24"/>
          <w:szCs w:val="24"/>
        </w:rPr>
        <w:t>_</w:t>
      </w:r>
      <w:r w:rsidRPr="00D17062">
        <w:rPr>
          <w:sz w:val="24"/>
          <w:szCs w:val="24"/>
          <w:lang w:val="en-US"/>
        </w:rPr>
        <w:t>experts</w:t>
      </w:r>
      <w:r w:rsidRPr="00D17062">
        <w:rPr>
          <w:sz w:val="24"/>
          <w:szCs w:val="24"/>
        </w:rPr>
        <w:t>/</w:t>
      </w:r>
      <w:proofErr w:type="gramEnd"/>
    </w:p>
    <w:p w:rsidR="000F754A" w:rsidRPr="00D17062" w:rsidRDefault="001F3D61" w:rsidP="000F754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 </w:t>
      </w:r>
      <w:r w:rsidR="000F754A" w:rsidRPr="00D17062">
        <w:rPr>
          <w:sz w:val="24"/>
          <w:szCs w:val="24"/>
        </w:rPr>
        <w:t xml:space="preserve">«Проекты </w:t>
      </w:r>
      <w:r w:rsidR="0004003B" w:rsidRPr="00D17062">
        <w:rPr>
          <w:sz w:val="24"/>
          <w:szCs w:val="24"/>
        </w:rPr>
        <w:t xml:space="preserve">муниципальных </w:t>
      </w:r>
      <w:r w:rsidR="000F754A" w:rsidRPr="00D17062">
        <w:rPr>
          <w:sz w:val="24"/>
          <w:szCs w:val="24"/>
        </w:rPr>
        <w:t>правовых актов»;</w:t>
      </w:r>
    </w:p>
    <w:p w:rsidR="0007238E" w:rsidRPr="00D17062" w:rsidRDefault="0007238E" w:rsidP="0007238E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Перед подзаголовками </w:t>
      </w:r>
      <w:r w:rsidR="0004003B" w:rsidRPr="00D17062">
        <w:rPr>
          <w:sz w:val="24"/>
          <w:szCs w:val="24"/>
        </w:rPr>
        <w:t>размещается</w:t>
      </w:r>
      <w:r w:rsidRPr="00D17062">
        <w:rPr>
          <w:sz w:val="24"/>
          <w:szCs w:val="24"/>
        </w:rPr>
        <w:t xml:space="preserve"> текст: «Антикоррупционная экспертиза </w:t>
      </w:r>
      <w:r w:rsidR="001F3D61" w:rsidRPr="00D17062">
        <w:rPr>
          <w:sz w:val="24"/>
          <w:szCs w:val="24"/>
        </w:rPr>
        <w:t xml:space="preserve">муниципальных </w:t>
      </w:r>
      <w:r w:rsidRPr="00D17062">
        <w:rPr>
          <w:sz w:val="24"/>
          <w:szCs w:val="24"/>
        </w:rPr>
        <w:t xml:space="preserve">правовых актов и проектов </w:t>
      </w:r>
      <w:r w:rsidR="001F3D61" w:rsidRPr="00D17062">
        <w:rPr>
          <w:sz w:val="24"/>
          <w:szCs w:val="24"/>
        </w:rPr>
        <w:t xml:space="preserve">муниципальных </w:t>
      </w:r>
      <w:r w:rsidRPr="00D17062">
        <w:rPr>
          <w:sz w:val="24"/>
          <w:szCs w:val="24"/>
        </w:rPr>
        <w:t xml:space="preserve">правовых актов организуется и проводится в целях выявления в них </w:t>
      </w:r>
      <w:proofErr w:type="spellStart"/>
      <w:r w:rsidRPr="00D17062">
        <w:rPr>
          <w:sz w:val="24"/>
          <w:szCs w:val="24"/>
        </w:rPr>
        <w:t>коррупциогенных</w:t>
      </w:r>
      <w:proofErr w:type="spellEnd"/>
      <w:r w:rsidRPr="00D17062">
        <w:rPr>
          <w:sz w:val="24"/>
          <w:szCs w:val="24"/>
        </w:rPr>
        <w:t xml:space="preserve"> факторов и их последующего устранения»</w:t>
      </w:r>
    </w:p>
    <w:p w:rsidR="00A47C7B" w:rsidRPr="00D17062" w:rsidRDefault="0007238E" w:rsidP="00FF2D7A">
      <w:pPr>
        <w:pStyle w:val="a3"/>
        <w:jc w:val="both"/>
        <w:rPr>
          <w:b/>
          <w:sz w:val="24"/>
          <w:szCs w:val="24"/>
        </w:rPr>
      </w:pPr>
      <w:r w:rsidRPr="00D17062">
        <w:rPr>
          <w:b/>
          <w:sz w:val="24"/>
          <w:szCs w:val="24"/>
        </w:rPr>
        <w:t>Подраздел «</w:t>
      </w:r>
      <w:r w:rsidR="00A47C7B" w:rsidRPr="00D17062">
        <w:rPr>
          <w:b/>
          <w:sz w:val="24"/>
          <w:szCs w:val="24"/>
        </w:rPr>
        <w:t>Методические материалы»</w:t>
      </w:r>
    </w:p>
    <w:p w:rsidR="0007238E" w:rsidRPr="00D17062" w:rsidRDefault="0007238E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На указанной странице могут размещаться методические материалы, одобренные Президиумом Совета при Президенте РФ по противодействию коррупции, подготовленные Минтрудом России, и методические </w:t>
      </w:r>
      <w:proofErr w:type="gramStart"/>
      <w:r w:rsidRPr="00D17062">
        <w:rPr>
          <w:sz w:val="24"/>
          <w:szCs w:val="24"/>
        </w:rPr>
        <w:t>рекомендации</w:t>
      </w:r>
      <w:proofErr w:type="gramEnd"/>
      <w:r w:rsidRPr="00D17062">
        <w:rPr>
          <w:sz w:val="24"/>
          <w:szCs w:val="24"/>
        </w:rPr>
        <w:t xml:space="preserve"> подготовленные Муниципальным Советом и местной администрацией город Петергоф и работников МКУ по различным направлениям антикоррупционной политики.</w:t>
      </w:r>
    </w:p>
    <w:p w:rsidR="00A47C7B" w:rsidRPr="00D17062" w:rsidRDefault="0007238E" w:rsidP="00FF2D7A">
      <w:pPr>
        <w:pStyle w:val="a3"/>
        <w:jc w:val="both"/>
        <w:rPr>
          <w:b/>
          <w:sz w:val="24"/>
          <w:szCs w:val="24"/>
        </w:rPr>
      </w:pPr>
      <w:r w:rsidRPr="00D17062">
        <w:rPr>
          <w:b/>
          <w:sz w:val="24"/>
          <w:szCs w:val="24"/>
        </w:rPr>
        <w:t xml:space="preserve">Подраздел </w:t>
      </w:r>
      <w:r w:rsidR="00A47C7B" w:rsidRPr="00D17062">
        <w:rPr>
          <w:b/>
          <w:sz w:val="24"/>
          <w:szCs w:val="24"/>
        </w:rPr>
        <w:t>«Формы документов, связанных с противодействием коррупции, для заполнения»</w:t>
      </w:r>
    </w:p>
    <w:p w:rsidR="0069328D" w:rsidRPr="00D17062" w:rsidRDefault="0007238E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>Главная страница подраздела содержит подзаголовок «Формы документов», перед подзаголовком размещается текс «На официальном сайте муниципального образования город Петергоф</w:t>
      </w:r>
      <w:r w:rsidR="0069328D" w:rsidRPr="00D17062">
        <w:rPr>
          <w:sz w:val="24"/>
          <w:szCs w:val="24"/>
        </w:rPr>
        <w:t xml:space="preserve"> в сети интернет в целях оказания содействия муниципальным служащим, работникам МКУ и гражданами в целях реализации действующего законодательства о противодействии коррупции».</w:t>
      </w:r>
    </w:p>
    <w:p w:rsidR="00A47C7B" w:rsidRPr="00D17062" w:rsidRDefault="0069328D" w:rsidP="00FF2D7A">
      <w:pPr>
        <w:pStyle w:val="a3"/>
        <w:jc w:val="both"/>
        <w:rPr>
          <w:b/>
          <w:sz w:val="24"/>
          <w:szCs w:val="24"/>
        </w:rPr>
      </w:pPr>
      <w:r w:rsidRPr="00D17062">
        <w:rPr>
          <w:b/>
          <w:sz w:val="24"/>
          <w:szCs w:val="24"/>
        </w:rPr>
        <w:t xml:space="preserve">Подраздел </w:t>
      </w:r>
      <w:r w:rsidR="00A47C7B" w:rsidRPr="00D17062">
        <w:rPr>
          <w:b/>
          <w:sz w:val="24"/>
          <w:szCs w:val="24"/>
        </w:rPr>
        <w:t>«Сведения о доходах, расходах, об имуществе и обязательствах имущественного характера»</w:t>
      </w:r>
    </w:p>
    <w:p w:rsidR="0069328D" w:rsidRPr="00D17062" w:rsidRDefault="0069328D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Подраздел обеспечивает доступ к сведениям о доходах, расходах, об имуществе и обязательствах имущественного характера муниципальных служащих </w:t>
      </w:r>
      <w:r w:rsidR="0004003B" w:rsidRPr="00D17062">
        <w:rPr>
          <w:sz w:val="24"/>
          <w:szCs w:val="24"/>
        </w:rPr>
        <w:t xml:space="preserve">Муниципального Совета и местной администрации МО г. </w:t>
      </w:r>
      <w:r w:rsidRPr="00D17062">
        <w:rPr>
          <w:sz w:val="24"/>
          <w:szCs w:val="24"/>
        </w:rPr>
        <w:t>Петергоф, сведениям о доходах</w:t>
      </w:r>
      <w:r w:rsidR="001F3D61" w:rsidRPr="00D17062">
        <w:rPr>
          <w:sz w:val="24"/>
          <w:szCs w:val="24"/>
        </w:rPr>
        <w:t>, расходах</w:t>
      </w:r>
      <w:r w:rsidRPr="00D17062">
        <w:rPr>
          <w:sz w:val="24"/>
          <w:szCs w:val="24"/>
        </w:rPr>
        <w:t xml:space="preserve"> об имуществе и обязательствах имущественного характера руководителей МКУ</w:t>
      </w:r>
      <w:r w:rsidR="0004003B" w:rsidRPr="00D17062">
        <w:rPr>
          <w:sz w:val="24"/>
          <w:szCs w:val="24"/>
        </w:rPr>
        <w:t xml:space="preserve"> МО г. Петергоф</w:t>
      </w:r>
      <w:r w:rsidRPr="00D17062">
        <w:rPr>
          <w:sz w:val="24"/>
          <w:szCs w:val="24"/>
        </w:rPr>
        <w:t xml:space="preserve"> (далее сведения о доходах).</w:t>
      </w:r>
    </w:p>
    <w:p w:rsidR="0069328D" w:rsidRPr="00D17062" w:rsidRDefault="0069328D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>Сведения о доходах размещаются в порядке и объеме, предусмотренном действующим законодательством РФ.</w:t>
      </w:r>
    </w:p>
    <w:p w:rsidR="0004003B" w:rsidRPr="00D17062" w:rsidRDefault="0069328D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>Сведения о доходах размещаются: без ограничения доступа к ним третьих лиц; в табличной форме в формате, обеспечивающем возможность поиска и копирования фрагментов</w:t>
      </w:r>
      <w:r w:rsidR="009C3C8D" w:rsidRPr="00D17062">
        <w:rPr>
          <w:sz w:val="24"/>
          <w:szCs w:val="24"/>
        </w:rPr>
        <w:t xml:space="preserve"> текста. </w:t>
      </w:r>
    </w:p>
    <w:p w:rsidR="004D01AF" w:rsidRPr="00D17062" w:rsidRDefault="004D01AF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>С главной страницы подраздела обеспечивается доступ к сведениям о доходах за предыдущий трехлетний период. Доступ к сведениям о доходах за предыдущие периоды обеспечивается со страницы</w:t>
      </w:r>
    </w:p>
    <w:p w:rsidR="004D01AF" w:rsidRPr="00D17062" w:rsidRDefault="004D01AF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lastRenderedPageBreak/>
        <w:t xml:space="preserve">«Архив сведений о доходах и расходах», </w:t>
      </w:r>
      <w:proofErr w:type="gramStart"/>
      <w:r w:rsidRPr="00D17062">
        <w:rPr>
          <w:sz w:val="24"/>
          <w:szCs w:val="24"/>
        </w:rPr>
        <w:t>которая</w:t>
      </w:r>
      <w:proofErr w:type="gramEnd"/>
      <w:r w:rsidRPr="00D17062">
        <w:rPr>
          <w:sz w:val="24"/>
          <w:szCs w:val="24"/>
        </w:rPr>
        <w:t xml:space="preserve"> формируется в порядке, аналогичном главной странице подраздела. Соответствующий подзаголовок раз</w:t>
      </w:r>
      <w:r w:rsidR="001F3D61" w:rsidRPr="00D17062">
        <w:rPr>
          <w:sz w:val="24"/>
          <w:szCs w:val="24"/>
        </w:rPr>
        <w:t>мещается внизу главной страницы.</w:t>
      </w:r>
    </w:p>
    <w:p w:rsidR="004D01AF" w:rsidRPr="00D17062" w:rsidRDefault="004D01AF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>Не допускается:</w:t>
      </w:r>
    </w:p>
    <w:p w:rsidR="001F3D61" w:rsidRPr="00D17062" w:rsidRDefault="001F3D61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- </w:t>
      </w:r>
      <w:r w:rsidR="003F6663" w:rsidRPr="00D17062">
        <w:rPr>
          <w:sz w:val="24"/>
          <w:szCs w:val="24"/>
        </w:rPr>
        <w:t>р</w:t>
      </w:r>
      <w:r w:rsidR="004D01AF" w:rsidRPr="00D17062">
        <w:rPr>
          <w:sz w:val="24"/>
          <w:szCs w:val="24"/>
        </w:rPr>
        <w:t xml:space="preserve">азмещение </w:t>
      </w:r>
      <w:r w:rsidR="009B1247" w:rsidRPr="00D17062">
        <w:rPr>
          <w:sz w:val="24"/>
          <w:szCs w:val="24"/>
        </w:rPr>
        <w:t xml:space="preserve">заархивированных </w:t>
      </w:r>
      <w:r w:rsidR="004D01AF" w:rsidRPr="00D17062">
        <w:rPr>
          <w:sz w:val="24"/>
          <w:szCs w:val="24"/>
        </w:rPr>
        <w:t>сведений</w:t>
      </w:r>
      <w:r w:rsidR="0004003B" w:rsidRPr="00D17062">
        <w:rPr>
          <w:sz w:val="24"/>
          <w:szCs w:val="24"/>
        </w:rPr>
        <w:t xml:space="preserve"> о доходах (формат </w:t>
      </w:r>
      <w:proofErr w:type="spellStart"/>
      <w:r w:rsidR="0004003B" w:rsidRPr="00D17062">
        <w:rPr>
          <w:sz w:val="24"/>
          <w:szCs w:val="24"/>
          <w:lang w:val="en-US"/>
        </w:rPr>
        <w:t>rar</w:t>
      </w:r>
      <w:proofErr w:type="spellEnd"/>
      <w:r w:rsidR="0004003B" w:rsidRPr="00D17062">
        <w:rPr>
          <w:sz w:val="24"/>
          <w:szCs w:val="24"/>
        </w:rPr>
        <w:t xml:space="preserve"> </w:t>
      </w:r>
      <w:r w:rsidR="0004003B" w:rsidRPr="00D17062">
        <w:rPr>
          <w:sz w:val="24"/>
          <w:szCs w:val="24"/>
          <w:lang w:val="en-US"/>
        </w:rPr>
        <w:t>zip</w:t>
      </w:r>
      <w:r w:rsidR="0004003B" w:rsidRPr="00D17062">
        <w:rPr>
          <w:sz w:val="24"/>
          <w:szCs w:val="24"/>
        </w:rPr>
        <w:t>)</w:t>
      </w:r>
      <w:r w:rsidR="009B1247" w:rsidRPr="00D17062">
        <w:rPr>
          <w:sz w:val="24"/>
          <w:szCs w:val="24"/>
        </w:rPr>
        <w:t xml:space="preserve"> в не читаемом формате,</w:t>
      </w:r>
    </w:p>
    <w:p w:rsidR="001F3D61" w:rsidRPr="00D17062" w:rsidRDefault="001F3D61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- использование на сайте форматов, требующих дополнительного </w:t>
      </w:r>
      <w:r w:rsidR="00693916" w:rsidRPr="00D17062">
        <w:rPr>
          <w:sz w:val="24"/>
          <w:szCs w:val="24"/>
        </w:rPr>
        <w:t>распознавания</w:t>
      </w:r>
      <w:r w:rsidRPr="00D17062">
        <w:rPr>
          <w:sz w:val="24"/>
          <w:szCs w:val="24"/>
        </w:rPr>
        <w:t>;</w:t>
      </w:r>
      <w:r w:rsidR="009B1247" w:rsidRPr="00D17062">
        <w:rPr>
          <w:sz w:val="24"/>
          <w:szCs w:val="24"/>
        </w:rPr>
        <w:t xml:space="preserve"> </w:t>
      </w:r>
    </w:p>
    <w:p w:rsidR="004D01AF" w:rsidRPr="00D17062" w:rsidRDefault="001F3D61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- </w:t>
      </w:r>
      <w:r w:rsidR="009B1247" w:rsidRPr="00D17062">
        <w:rPr>
          <w:sz w:val="24"/>
          <w:szCs w:val="24"/>
        </w:rPr>
        <w:t>сканированных документов;</w:t>
      </w:r>
    </w:p>
    <w:p w:rsidR="009B1247" w:rsidRPr="00D17062" w:rsidRDefault="001F3D61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- </w:t>
      </w:r>
      <w:r w:rsidR="003F6663" w:rsidRPr="00D17062">
        <w:rPr>
          <w:sz w:val="24"/>
          <w:szCs w:val="24"/>
        </w:rPr>
        <w:t>р</w:t>
      </w:r>
      <w:r w:rsidR="0004003B" w:rsidRPr="00D17062">
        <w:rPr>
          <w:sz w:val="24"/>
          <w:szCs w:val="24"/>
        </w:rPr>
        <w:t xml:space="preserve">азмещение </w:t>
      </w:r>
      <w:r w:rsidR="009B1247" w:rsidRPr="00D17062">
        <w:rPr>
          <w:sz w:val="24"/>
          <w:szCs w:val="24"/>
        </w:rPr>
        <w:t xml:space="preserve"> сведений </w:t>
      </w:r>
      <w:r w:rsidR="0004003B" w:rsidRPr="00D17062">
        <w:rPr>
          <w:sz w:val="24"/>
          <w:szCs w:val="24"/>
        </w:rPr>
        <w:t xml:space="preserve">о доходах </w:t>
      </w:r>
      <w:r w:rsidR="009B1247" w:rsidRPr="00D17062">
        <w:rPr>
          <w:sz w:val="24"/>
          <w:szCs w:val="24"/>
        </w:rPr>
        <w:t>за предыдущий период в разных форматах;</w:t>
      </w:r>
    </w:p>
    <w:p w:rsidR="003F6663" w:rsidRPr="00D17062" w:rsidRDefault="001F3D61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- </w:t>
      </w:r>
      <w:r w:rsidR="003F6663" w:rsidRPr="00D17062">
        <w:rPr>
          <w:sz w:val="24"/>
          <w:szCs w:val="24"/>
        </w:rPr>
        <w:t>установление для доступа к сведениям о доходах кодов безопасности;</w:t>
      </w:r>
    </w:p>
    <w:p w:rsidR="003F6663" w:rsidRPr="00D17062" w:rsidRDefault="001F3D61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- </w:t>
      </w:r>
      <w:r w:rsidR="0004003B" w:rsidRPr="00D17062">
        <w:rPr>
          <w:sz w:val="24"/>
          <w:szCs w:val="24"/>
        </w:rPr>
        <w:t>запрашивание</w:t>
      </w:r>
      <w:r w:rsidR="003F6663" w:rsidRPr="00D17062">
        <w:rPr>
          <w:sz w:val="24"/>
          <w:szCs w:val="24"/>
        </w:rPr>
        <w:t xml:space="preserve"> фамилии </w:t>
      </w:r>
      <w:r w:rsidR="00BE2918" w:rsidRPr="00D17062">
        <w:rPr>
          <w:sz w:val="24"/>
          <w:szCs w:val="24"/>
        </w:rPr>
        <w:t>и инициалов, должности муниципального служащего</w:t>
      </w:r>
      <w:r w:rsidR="003A31F2" w:rsidRPr="00D17062">
        <w:rPr>
          <w:sz w:val="24"/>
          <w:szCs w:val="24"/>
        </w:rPr>
        <w:t xml:space="preserve">, </w:t>
      </w:r>
      <w:r w:rsidR="0004003B" w:rsidRPr="00D17062">
        <w:rPr>
          <w:sz w:val="24"/>
          <w:szCs w:val="24"/>
        </w:rPr>
        <w:t xml:space="preserve">руководителя </w:t>
      </w:r>
      <w:r w:rsidR="003A31F2" w:rsidRPr="00D17062">
        <w:rPr>
          <w:sz w:val="24"/>
          <w:szCs w:val="24"/>
        </w:rPr>
        <w:t xml:space="preserve">МКУ </w:t>
      </w:r>
      <w:r w:rsidR="0004003B" w:rsidRPr="00D17062">
        <w:rPr>
          <w:sz w:val="24"/>
          <w:szCs w:val="24"/>
        </w:rPr>
        <w:t xml:space="preserve">МО г. Петергоф </w:t>
      </w:r>
      <w:r w:rsidR="003A31F2" w:rsidRPr="00D17062">
        <w:rPr>
          <w:sz w:val="24"/>
          <w:szCs w:val="24"/>
        </w:rPr>
        <w:t xml:space="preserve">для предоставления доступа к размещенным </w:t>
      </w:r>
      <w:r w:rsidR="0004003B" w:rsidRPr="00D17062">
        <w:rPr>
          <w:sz w:val="24"/>
          <w:szCs w:val="24"/>
        </w:rPr>
        <w:t xml:space="preserve">о нем </w:t>
      </w:r>
      <w:r w:rsidR="003A31F2" w:rsidRPr="00D17062">
        <w:rPr>
          <w:sz w:val="24"/>
          <w:szCs w:val="24"/>
        </w:rPr>
        <w:t>сведениям,</w:t>
      </w:r>
      <w:r w:rsidR="0004003B" w:rsidRPr="00D17062">
        <w:rPr>
          <w:sz w:val="24"/>
          <w:szCs w:val="24"/>
        </w:rPr>
        <w:t xml:space="preserve"> запрашивание любых сведений у </w:t>
      </w:r>
      <w:r w:rsidR="005B0AF2" w:rsidRPr="00D17062">
        <w:rPr>
          <w:sz w:val="24"/>
          <w:szCs w:val="24"/>
        </w:rPr>
        <w:t xml:space="preserve">лица, осуществляющего доступ к размещенным сведениям. </w:t>
      </w:r>
    </w:p>
    <w:p w:rsidR="0004003B" w:rsidRPr="00D17062" w:rsidRDefault="003A31F2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Размещенные сведения </w:t>
      </w:r>
      <w:r w:rsidR="005235B1" w:rsidRPr="00D17062">
        <w:rPr>
          <w:sz w:val="24"/>
          <w:szCs w:val="24"/>
        </w:rPr>
        <w:t>о доходах, в то</w:t>
      </w:r>
      <w:r w:rsidR="0004003B" w:rsidRPr="00D17062">
        <w:rPr>
          <w:sz w:val="24"/>
          <w:szCs w:val="24"/>
        </w:rPr>
        <w:t>м числе за предшествующие годы:</w:t>
      </w:r>
    </w:p>
    <w:p w:rsidR="003A31F2" w:rsidRPr="00D17062" w:rsidRDefault="00B00947" w:rsidP="00FF2D7A">
      <w:pPr>
        <w:pStyle w:val="a3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        </w:t>
      </w:r>
      <w:r w:rsidR="0004003B" w:rsidRPr="00D17062">
        <w:rPr>
          <w:sz w:val="24"/>
          <w:szCs w:val="24"/>
        </w:rPr>
        <w:t xml:space="preserve"> - </w:t>
      </w:r>
      <w:r w:rsidR="005235B1" w:rsidRPr="00D17062">
        <w:rPr>
          <w:sz w:val="24"/>
          <w:szCs w:val="24"/>
        </w:rPr>
        <w:t xml:space="preserve"> не подлежат удалению;</w:t>
      </w:r>
    </w:p>
    <w:p w:rsidR="00CA39DC" w:rsidRPr="00D17062" w:rsidRDefault="005430A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39DC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 откры</w:t>
      </w:r>
      <w:r w:rsidR="005B0AF2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доступе (размещены на сайте</w:t>
      </w:r>
      <w:r w:rsidR="00CA39DC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</w:t>
      </w:r>
      <w:r w:rsidR="001F3D61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всего периода замещения </w:t>
      </w:r>
      <w:r w:rsidR="00CA39DC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</w:t>
      </w:r>
      <w:r w:rsidR="005B0AF2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</w:t>
      </w:r>
      <w:r w:rsidR="00CA39DC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(руководителем М</w:t>
      </w:r>
      <w:r w:rsidR="00B00947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3D61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0947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г. Петергоф</w:t>
      </w:r>
      <w:r w:rsidR="001F3D61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39DC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замещение которой влечет за собой размещение таких сведений на сайте, если иное не установлено действующим законодательством.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поступления, а также перевода муниципального служащего (руководителя М</w:t>
      </w:r>
      <w:r w:rsidR="00B00947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93916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947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г. Петергоф</w:t>
      </w:r>
      <w:r w:rsidR="00693916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0947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службу (работу) в </w:t>
      </w:r>
      <w:r w:rsidR="00B00947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 или местную администрацию МО г. Петергоф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сведения о доходах за все предшествующие периоды, размещенные ранее, подлежат размещению в подразделе «Сведения о доходах, расходах, имуществе и обязательствах имущественного характера» сайта</w:t>
      </w:r>
      <w:r w:rsidR="00B00947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сведений о доходах за предшествующие периоды осуществляется посредством копирования ранее размещенных сведений с сайта соответствующего государственного органа, органа</w:t>
      </w:r>
      <w:r w:rsidR="00B00947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Банка России, фонда, корпорации, организации. При этом делается отметка о том, что данное лицо поступило на службу (работу) в отчетном году, а также указывается гиперссылка на страницу сайта соответствующего государственного органа, </w:t>
      </w:r>
      <w:r w:rsidR="00B00947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Банка России, фонда, корпорации, организации, с которой взяты ранее размещенные сведения. 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главной странице подраздела в хронологическом порядке (сверху вниз от большего к </w:t>
      </w:r>
      <w:proofErr w:type="gramStart"/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меньшему</w:t>
      </w:r>
      <w:proofErr w:type="gramEnd"/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размещаются гиперссылки на страницы, содержащие соответствующие сведения, например: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доходах, расходах, об имуществе и обязательствах имущественного характера муниципальных служащих, замещающих</w:t>
      </w:r>
      <w:r w:rsidR="00B00947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их супруг (супругов) и несовершеннолетних детей за период с 1 января по 31 декабря 2014 года»;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доходах,</w:t>
      </w:r>
      <w:r w:rsidR="004420A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расходах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руководителей муниципальных </w:t>
      </w:r>
      <w:r w:rsidR="00B00947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казенных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подведомственных</w:t>
      </w:r>
      <w:r w:rsidR="00FF422A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МО город Петергоф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супруг (супругов) и несовершеннолетних детей за пери</w:t>
      </w:r>
      <w:r w:rsidR="005430AC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с 1 января по 31 декабря 20 </w:t>
      </w:r>
      <w:r w:rsidR="00B00947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430AC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Гиперссылки на страницы, содержащие сведения о доходах за период с 1 января по 31 декабря 2013 года и предыдущие годы, располагаются на главной странице подраздела в следующем порядке (по годам их представления в соответствии с действующим законодательством):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</w:t>
      </w:r>
      <w:r w:rsidR="00B00947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расходах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муниципальных служащих, замещающих должности муниципальной службы, а также их супруг (супругов) и несовершеннолетних детей;</w:t>
      </w:r>
    </w:p>
    <w:p w:rsidR="00FF422A" w:rsidRPr="00D17062" w:rsidRDefault="00CA39DC" w:rsidP="00967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</w:t>
      </w:r>
      <w:r w:rsidR="00B00947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расходах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имуществе и обязательствах имущественного характера руководителей муниципальных </w:t>
      </w:r>
      <w:r w:rsidR="00B00947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казенных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подведомственных</w:t>
      </w:r>
      <w:r w:rsidR="005430AC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</w:t>
      </w:r>
      <w:r w:rsidR="00FF422A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город Петергоф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супруг (супругов) и несовершеннолетних детей.</w:t>
      </w:r>
    </w:p>
    <w:p w:rsidR="00A47C7B" w:rsidRPr="00D17062" w:rsidRDefault="00CA39DC" w:rsidP="00FF2D7A">
      <w:pPr>
        <w:pStyle w:val="a3"/>
        <w:jc w:val="both"/>
        <w:rPr>
          <w:sz w:val="24"/>
          <w:szCs w:val="24"/>
        </w:rPr>
      </w:pPr>
      <w:r w:rsidRPr="00D17062">
        <w:rPr>
          <w:b/>
          <w:sz w:val="24"/>
          <w:szCs w:val="24"/>
        </w:rPr>
        <w:t xml:space="preserve">Подраздел </w:t>
      </w:r>
      <w:r w:rsidR="00A47C7B" w:rsidRPr="00D17062">
        <w:rPr>
          <w:b/>
          <w:sz w:val="24"/>
          <w:szCs w:val="24"/>
        </w:rPr>
        <w:t xml:space="preserve">«Комиссия по соблюдению требований к служебному поведению </w:t>
      </w:r>
      <w:r w:rsidR="007C12B0" w:rsidRPr="00D17062">
        <w:rPr>
          <w:b/>
          <w:sz w:val="24"/>
          <w:szCs w:val="24"/>
        </w:rPr>
        <w:t>и урегулированию конфликта интересов</w:t>
      </w:r>
      <w:r w:rsidR="007C12B0" w:rsidRPr="00D17062">
        <w:rPr>
          <w:sz w:val="24"/>
          <w:szCs w:val="24"/>
        </w:rPr>
        <w:t>»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обеспечивает доступ к информации о деятельности комиссии по соблюдению требований к служебному поведению муниципальных служащих </w:t>
      </w:r>
      <w:r w:rsidR="00B00947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F40884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0947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</w:t>
      </w:r>
      <w:r w:rsidR="00F40884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г. Петергоф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 (далее – комиссия).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страница подраздела содержит следующие страницы сайта с подзаголовками:</w:t>
      </w:r>
    </w:p>
    <w:p w:rsidR="00C45B29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«Состав комиссии». Сведения о</w:t>
      </w:r>
      <w:r w:rsidRPr="00D17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составе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– также с указанием места работы). Состав комиссии размещается в действующей редакции с указанием реквизитов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884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Совета, местной администрации 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г. Петергоф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утверждении. 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о комиссии». На странице </w:t>
      </w:r>
      <w:r w:rsidRPr="00D17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размещается положение о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Положение размещается в действующей редакции с указанием реквизитов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F40884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местной администрации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г. Петергоф о её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утверждении. </w:t>
      </w:r>
    </w:p>
    <w:p w:rsidR="00CA39DC" w:rsidRPr="00D17062" w:rsidRDefault="00693916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комиссии, сведения о составе комиссии, 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</w:t>
      </w:r>
      <w:r w:rsidR="00CA39DC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формате, обеспечивающем возможность поиска и копирования фрагментов текста средствами веб-обозревателя («гипертекстовый формат»), а также дополнительно в виде приложенного файла в форматах, обеспечивающих возможность их сохранения на технических средствах пользователей и допускающих после сохранения возможность поиска и копирования произвольного фрагмента текста («документ в электронной форме»);</w:t>
      </w:r>
      <w:proofErr w:type="gramEnd"/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 заседаниях комиссии». На странице </w:t>
      </w:r>
      <w:r w:rsidRPr="00D17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размещаются сведения о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 проведении заседания комиссии (анонс, повестка), о состоявшемся заседании комиссии, принятых решениях.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странице 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1 рабочий день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публикуются</w:t>
      </w:r>
      <w:r w:rsidRPr="00D17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планируемом проведении заседания комиссии. </w:t>
      </w:r>
      <w:r w:rsidRPr="00D17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окончании дня проведения заседания анонс и повестка удаляются со страницы.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на странице в хронологическом порядке (сверху вниз от 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большего к </w:t>
      </w:r>
      <w:proofErr w:type="gramStart"/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меньшему</w:t>
      </w:r>
      <w:proofErr w:type="gramEnd"/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5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дня заседания размещается информация о принятых комиссией решениях или  гиперссылки на страницы с такой информацией. Размещенные сведения о принятых комиссией решениях, в том числе за предшествующие годы, не подлежат удалению.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в подразделе сведений о принятых комиссией решениях указываются: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заседания комиссии;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комиссией решение, в том числе ключевые детали рассмотренного комиссией вопроса, например, факты, свидетельствующие о предоставлении неполных и (или) недостоверных сведений о доходах, расходах, об имуществе и обязательствах имущественного характера; причины непредставления сведений о доходах, об имуществе и обязательствах имущественного характера супруги (супруга) и несовершеннолетних детей; название и род деятельности организации, в которую планирует устроиться на работу бывший (действующий) муниципальный служащий, и содержание выполнявшихся им ранее должностных обязанностей.</w:t>
      </w:r>
    </w:p>
    <w:p w:rsidR="00CA39DC" w:rsidRPr="00D17062" w:rsidRDefault="00CA39DC" w:rsidP="00E42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решения комиссии могут содержать персональные данные, исходя из положения пункта 11 части 1 статьи 6 Федерального закона «О персональных данных», опубликование решений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обезличиванием персональных данных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есть,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замещаемой муниципальным служащим должности, но без указания фамилии и инициалов, структурного подразделения</w:t>
      </w:r>
      <w:r w:rsidR="00DE1B41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город Петергоф</w:t>
      </w:r>
      <w:r w:rsidR="00E42CA5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(должности).</w:t>
      </w:r>
      <w:proofErr w:type="gramEnd"/>
    </w:p>
    <w:p w:rsidR="007C12B0" w:rsidRPr="00D17062" w:rsidRDefault="00CA39DC" w:rsidP="00FF2D7A">
      <w:pPr>
        <w:pStyle w:val="a3"/>
        <w:jc w:val="both"/>
        <w:rPr>
          <w:b/>
          <w:sz w:val="24"/>
          <w:szCs w:val="24"/>
        </w:rPr>
      </w:pPr>
      <w:r w:rsidRPr="00D17062">
        <w:rPr>
          <w:b/>
          <w:sz w:val="24"/>
          <w:szCs w:val="24"/>
        </w:rPr>
        <w:t xml:space="preserve">Подраздел </w:t>
      </w:r>
      <w:r w:rsidR="007C12B0" w:rsidRPr="00D17062">
        <w:rPr>
          <w:b/>
          <w:sz w:val="24"/>
          <w:szCs w:val="24"/>
        </w:rPr>
        <w:t>«Обратная связь для сообщений о фактах коррупции»</w:t>
      </w:r>
    </w:p>
    <w:p w:rsidR="00CA39DC" w:rsidRPr="00D17062" w:rsidRDefault="00CA39DC" w:rsidP="00C45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предназначен для направления гражданами информации </w:t>
      </w:r>
      <w:r w:rsidRPr="00D17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конкретных фактах коррупции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страница подраздела может также содержать следующие последовательные подзаголовки: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«Специальная линия «Нет коррупции!». Заголовок является гиперссылкой на страницу сайта КВЗПБ «Специальная линия «Нет коррупции!» (http://www.zakon.gov.spb.ru/hot_line);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«Обращения граждан». Заголовок является гиперссылкой на страницу официального сайта </w:t>
      </w:r>
      <w:r w:rsidR="00DE1B41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Петергоф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«Обращения граждан».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главной странице подраздела могут также размещаться иные подзаголовки с гиперссылками на информационные ресурсы </w:t>
      </w:r>
      <w:r w:rsidR="00DE1B41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Петергоф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подзаголовков в подразделе на официальном сайте </w:t>
      </w:r>
      <w:r w:rsidR="00DE1B41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размещается те</w:t>
      </w:r>
      <w:proofErr w:type="gramStart"/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сл</w:t>
      </w:r>
      <w:proofErr w:type="gramEnd"/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едующего содержания:</w:t>
      </w:r>
    </w:p>
    <w:p w:rsidR="00CA39DC" w:rsidRPr="00D17062" w:rsidRDefault="00CA39DC" w:rsidP="00F40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«Уважаемые жители</w:t>
      </w:r>
      <w:r w:rsidR="00DE1B41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Петергоф!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884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фактах коррупционного поведения и коррупционных проявлениях в деятельности муниципальных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служащих и работников подведомственных муниципальных 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 учреждений В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ы также можете сообщить:</w:t>
      </w:r>
    </w:p>
    <w:p w:rsidR="00CA39DC" w:rsidRPr="00D17062" w:rsidRDefault="00CA39DC" w:rsidP="00CA3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прокуратуру </w:t>
      </w:r>
      <w:proofErr w:type="spellStart"/>
      <w:r w:rsidR="00DE1B41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Петродворцового</w:t>
      </w:r>
      <w:proofErr w:type="spellEnd"/>
      <w:r w:rsidR="00DE1B41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C5474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Санкт-Петербургу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C5474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198512, СПб, Ломоносов г., Дворцовый пр. д.40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A39DC" w:rsidRPr="00D17062" w:rsidRDefault="00CA39DC" w:rsidP="00967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2C5474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дел МВД России по </w:t>
      </w:r>
      <w:proofErr w:type="spellStart"/>
      <w:r w:rsidR="002C5474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Петродворцовому</w:t>
      </w:r>
      <w:proofErr w:type="spellEnd"/>
      <w:r w:rsidR="002C5474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Санкт-Петербурга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C5474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198504, СПб, Петергоф г., ул. Первого Мая д.3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</w:p>
    <w:p w:rsidR="00F40884" w:rsidRPr="00D17062" w:rsidRDefault="00F40884" w:rsidP="00967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2B0" w:rsidRPr="00D17062" w:rsidRDefault="00CA39DC" w:rsidP="00FF2D7A">
      <w:pPr>
        <w:pStyle w:val="a3"/>
        <w:jc w:val="both"/>
        <w:rPr>
          <w:b/>
          <w:sz w:val="24"/>
          <w:szCs w:val="24"/>
        </w:rPr>
      </w:pPr>
      <w:r w:rsidRPr="00D17062">
        <w:rPr>
          <w:b/>
          <w:sz w:val="24"/>
          <w:szCs w:val="24"/>
        </w:rPr>
        <w:t xml:space="preserve">Подраздел </w:t>
      </w:r>
      <w:r w:rsidR="007C12B0" w:rsidRPr="00D17062">
        <w:rPr>
          <w:b/>
          <w:sz w:val="24"/>
          <w:szCs w:val="24"/>
        </w:rPr>
        <w:t>«Информационные материалы»</w:t>
      </w:r>
    </w:p>
    <w:p w:rsidR="00CA39DC" w:rsidRPr="00D17062" w:rsidRDefault="00CA39DC" w:rsidP="00C45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главной странице подраздела размещаются информационные материалы или гиперссылки на страницы, содержащие соответствующие информационные материалы</w:t>
      </w:r>
      <w:proofErr w:type="gramStart"/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оклады, отчеты, обзоры, статистическая информация, пресс-релизы).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размещаются:</w:t>
      </w:r>
    </w:p>
    <w:p w:rsidR="00CA39DC" w:rsidRPr="00D17062" w:rsidRDefault="002C5474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39DC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</w:t>
      </w:r>
      <w:r w:rsidR="00693916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CA39DC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Петергоф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9DC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планов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 в текущем</w:t>
      </w:r>
      <w:r w:rsidR="00CA39DC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(сообщения, доклады, статистическая информация, пресс-релизы и др.) о ходе реализации антикоррупционной политики в </w:t>
      </w:r>
      <w:r w:rsidR="002C5474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город Петергоф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</w:t>
      </w:r>
      <w:r w:rsidR="002C5474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г. Петергоф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 результатах рассмотрения 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органе местного самоуправления муниципального образования</w:t>
      </w:r>
      <w:r w:rsidR="002C5474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Петергоф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граждан о коррупции. Информационные материалы размещаются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ежеквартально, в течение 14 рабочих дней квартала следующего за </w:t>
      </w:r>
      <w:proofErr w:type="gramStart"/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мерах по противодействию коррупции, поступившая из органов прокуратуры и правоохранительных органов. Информация размещается по мере её поступления в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местного самоуправления </w:t>
      </w:r>
      <w:r w:rsidR="002C5474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Петергоф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информационные материалы о работе 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МО </w:t>
      </w:r>
      <w:r w:rsidR="002C5474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Петергоф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</w:t>
      </w:r>
      <w:r w:rsidR="002C5474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г. Петергоф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противодействия коррупции.</w:t>
      </w:r>
    </w:p>
    <w:p w:rsidR="00CA39DC" w:rsidRPr="00D17062" w:rsidRDefault="00CA39DC" w:rsidP="00CA3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 реализации планов противодействия коррупции размещаются один раз в полугодие в течение </w:t>
      </w:r>
      <w:r w:rsidR="00C45B29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их утверждения.</w:t>
      </w:r>
    </w:p>
    <w:p w:rsidR="00CA39DC" w:rsidRPr="00D17062" w:rsidRDefault="00CA39DC" w:rsidP="002C5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размещаются в формате, обеспечивающем возможность поиска и копирования фрагментов текста средствами веб-обозревателя («гипертекстовый формат»), а также дополнительно в виде приложенного файла в форматах, обеспечивающих возможность их сохранения на технических средствах пользователей и допускающих после сохранения возможность поиска и копирования произвольного фрагмента текста («документ в электронной форме»).</w:t>
      </w:r>
    </w:p>
    <w:p w:rsidR="00A241F1" w:rsidRPr="00D17062" w:rsidRDefault="00A241F1" w:rsidP="00A241F1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884" w:rsidRPr="00D17062" w:rsidRDefault="00F40884" w:rsidP="00A241F1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884" w:rsidRPr="00D17062" w:rsidRDefault="00F40884" w:rsidP="00A241F1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884" w:rsidRPr="00D17062" w:rsidRDefault="00F40884" w:rsidP="00A241F1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884" w:rsidRPr="00D17062" w:rsidRDefault="00F40884" w:rsidP="00A241F1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884" w:rsidRPr="00D17062" w:rsidRDefault="00F40884" w:rsidP="00A241F1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884" w:rsidRPr="00D17062" w:rsidRDefault="00F40884" w:rsidP="00A241F1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884" w:rsidRPr="00D17062" w:rsidRDefault="00F40884" w:rsidP="00A241F1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884" w:rsidRPr="00D17062" w:rsidRDefault="00F40884" w:rsidP="00A241F1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884" w:rsidRPr="00D17062" w:rsidRDefault="00F40884" w:rsidP="00A241F1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884" w:rsidRPr="00D17062" w:rsidRDefault="00F40884" w:rsidP="00A241F1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884" w:rsidRPr="00D17062" w:rsidRDefault="00F40884" w:rsidP="00A241F1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884" w:rsidRPr="00D17062" w:rsidRDefault="00F40884" w:rsidP="00A241F1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884" w:rsidRPr="00D17062" w:rsidRDefault="00F40884" w:rsidP="00A241F1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884" w:rsidRPr="00D17062" w:rsidRDefault="00F40884" w:rsidP="00A241F1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1F1" w:rsidRPr="00D17062" w:rsidRDefault="00A241F1" w:rsidP="00A241F1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1F1" w:rsidRPr="00D17062" w:rsidRDefault="00A241F1" w:rsidP="00A241F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5E8" w:rsidRPr="00D17062" w:rsidRDefault="00DF75E8" w:rsidP="00A241F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5E8" w:rsidRPr="00D17062" w:rsidRDefault="00DF75E8" w:rsidP="00A241F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5E8" w:rsidRPr="00D17062" w:rsidRDefault="00DF75E8" w:rsidP="00A241F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5E8" w:rsidRPr="00D17062" w:rsidRDefault="00DF75E8" w:rsidP="00A241F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5E8" w:rsidRPr="00D17062" w:rsidRDefault="00DF75E8" w:rsidP="00A241F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877" w:rsidRPr="00D17062" w:rsidRDefault="004E15B3" w:rsidP="004E15B3">
      <w:pPr>
        <w:pStyle w:val="a3"/>
        <w:jc w:val="right"/>
        <w:rPr>
          <w:sz w:val="24"/>
          <w:szCs w:val="24"/>
        </w:rPr>
      </w:pPr>
      <w:r w:rsidRPr="00D17062">
        <w:rPr>
          <w:sz w:val="24"/>
          <w:szCs w:val="24"/>
        </w:rPr>
        <w:lastRenderedPageBreak/>
        <w:t>Приложение</w:t>
      </w:r>
      <w:r w:rsidR="00CC798E">
        <w:rPr>
          <w:sz w:val="24"/>
          <w:szCs w:val="24"/>
        </w:rPr>
        <w:t xml:space="preserve"> № 2</w:t>
      </w:r>
    </w:p>
    <w:p w:rsidR="00F40884" w:rsidRPr="00D17062" w:rsidRDefault="004E15B3" w:rsidP="00F408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7062">
        <w:rPr>
          <w:sz w:val="24"/>
          <w:szCs w:val="24"/>
        </w:rPr>
        <w:t xml:space="preserve">                                                                                                 </w:t>
      </w:r>
      <w:r w:rsidR="00651181">
        <w:rPr>
          <w:sz w:val="24"/>
          <w:szCs w:val="24"/>
        </w:rPr>
        <w:t>к р</w:t>
      </w:r>
      <w:r w:rsidR="00F40884" w:rsidRPr="00D17062">
        <w:rPr>
          <w:sz w:val="24"/>
          <w:szCs w:val="24"/>
        </w:rPr>
        <w:t>аспоряжению №___от_____2015года</w:t>
      </w:r>
    </w:p>
    <w:p w:rsidR="00E42CA5" w:rsidRPr="00D17062" w:rsidRDefault="00E42CA5" w:rsidP="00E42CA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E15B3" w:rsidRPr="00D17062" w:rsidRDefault="004E15B3" w:rsidP="004E15B3">
      <w:pPr>
        <w:pStyle w:val="a3"/>
        <w:jc w:val="right"/>
        <w:rPr>
          <w:sz w:val="24"/>
          <w:szCs w:val="24"/>
        </w:rPr>
      </w:pPr>
    </w:p>
    <w:p w:rsidR="004E15B3" w:rsidRPr="00D17062" w:rsidRDefault="004E15B3" w:rsidP="004E15B3">
      <w:pPr>
        <w:pStyle w:val="a3"/>
        <w:jc w:val="right"/>
        <w:rPr>
          <w:sz w:val="24"/>
          <w:szCs w:val="24"/>
        </w:rPr>
      </w:pPr>
    </w:p>
    <w:p w:rsidR="004E15B3" w:rsidRPr="00D17062" w:rsidRDefault="004E15B3" w:rsidP="008A3190">
      <w:pPr>
        <w:pStyle w:val="a3"/>
        <w:ind w:left="-284" w:firstLine="284"/>
        <w:jc w:val="center"/>
        <w:rPr>
          <w:sz w:val="24"/>
          <w:szCs w:val="24"/>
        </w:rPr>
      </w:pPr>
      <w:r w:rsidRPr="00D17062">
        <w:rPr>
          <w:sz w:val="24"/>
          <w:szCs w:val="24"/>
        </w:rPr>
        <w:t xml:space="preserve">Лица, ответственные за направление и </w:t>
      </w:r>
      <w:r w:rsidRPr="00CC798E">
        <w:rPr>
          <w:sz w:val="24"/>
          <w:szCs w:val="24"/>
        </w:rPr>
        <w:t>размещение</w:t>
      </w:r>
      <w:r w:rsidRPr="00D17062">
        <w:rPr>
          <w:b/>
          <w:sz w:val="24"/>
          <w:szCs w:val="24"/>
        </w:rPr>
        <w:t xml:space="preserve"> </w:t>
      </w:r>
      <w:r w:rsidRPr="00D17062">
        <w:rPr>
          <w:sz w:val="24"/>
          <w:szCs w:val="24"/>
        </w:rPr>
        <w:t>информации и материалов по антикоррупционной политике.</w:t>
      </w:r>
    </w:p>
    <w:p w:rsidR="004E15B3" w:rsidRPr="00D17062" w:rsidRDefault="004E15B3" w:rsidP="008A3190">
      <w:pPr>
        <w:pStyle w:val="a3"/>
        <w:ind w:left="-284" w:firstLine="284"/>
        <w:jc w:val="center"/>
        <w:rPr>
          <w:sz w:val="24"/>
          <w:szCs w:val="24"/>
        </w:rPr>
      </w:pPr>
    </w:p>
    <w:p w:rsidR="004E15B3" w:rsidRPr="00D17062" w:rsidRDefault="004E15B3" w:rsidP="008A3190">
      <w:pPr>
        <w:pStyle w:val="a3"/>
        <w:ind w:left="-284" w:firstLine="284"/>
        <w:jc w:val="center"/>
        <w:rPr>
          <w:sz w:val="24"/>
          <w:szCs w:val="24"/>
        </w:rPr>
      </w:pPr>
    </w:p>
    <w:p w:rsidR="00DF75E8" w:rsidRPr="00D17062" w:rsidRDefault="00DF75E8" w:rsidP="00D17062">
      <w:pPr>
        <w:pStyle w:val="a3"/>
        <w:numPr>
          <w:ilvl w:val="0"/>
          <w:numId w:val="7"/>
        </w:numPr>
        <w:ind w:left="-142" w:hanging="76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 </w:t>
      </w:r>
      <w:proofErr w:type="gramStart"/>
      <w:r w:rsidR="004E15B3" w:rsidRPr="00D17062">
        <w:rPr>
          <w:sz w:val="24"/>
          <w:szCs w:val="24"/>
        </w:rPr>
        <w:t>Муниципальные правовые акты местной администрации МО г. Петергоф в области антикоррупционной политики, в том числе, указанные в подзаголовке</w:t>
      </w:r>
      <w:r w:rsidR="004420A9" w:rsidRPr="00D17062">
        <w:rPr>
          <w:sz w:val="24"/>
          <w:szCs w:val="24"/>
        </w:rPr>
        <w:t xml:space="preserve"> </w:t>
      </w:r>
      <w:r w:rsidR="00E42CA5" w:rsidRPr="00D17062">
        <w:rPr>
          <w:sz w:val="24"/>
          <w:szCs w:val="24"/>
        </w:rPr>
        <w:t>«Муниципальные правовые акт</w:t>
      </w:r>
      <w:r w:rsidR="00D17062" w:rsidRPr="00D17062">
        <w:rPr>
          <w:sz w:val="24"/>
          <w:szCs w:val="24"/>
        </w:rPr>
        <w:t xml:space="preserve">ы </w:t>
      </w:r>
      <w:r w:rsidR="00E42CA5" w:rsidRPr="00D17062">
        <w:rPr>
          <w:sz w:val="24"/>
          <w:szCs w:val="24"/>
        </w:rPr>
        <w:t xml:space="preserve"> МА МО г. Петергоф</w:t>
      </w:r>
      <w:r w:rsidR="00564916" w:rsidRPr="00D17062">
        <w:rPr>
          <w:sz w:val="24"/>
          <w:szCs w:val="24"/>
        </w:rPr>
        <w:t xml:space="preserve">, подраздела «Нормативные правовые и иные  акты в сфере противодействия коррупции» </w:t>
      </w:r>
      <w:r w:rsidR="004420A9" w:rsidRPr="00D17062">
        <w:rPr>
          <w:sz w:val="24"/>
          <w:szCs w:val="24"/>
        </w:rPr>
        <w:t xml:space="preserve"> настоящего</w:t>
      </w:r>
      <w:r w:rsidR="00E42CA5" w:rsidRPr="00D17062">
        <w:rPr>
          <w:sz w:val="24"/>
          <w:szCs w:val="24"/>
        </w:rPr>
        <w:t xml:space="preserve"> порядка</w:t>
      </w:r>
      <w:r w:rsidR="004420A9" w:rsidRPr="00D17062">
        <w:rPr>
          <w:sz w:val="24"/>
          <w:szCs w:val="24"/>
        </w:rPr>
        <w:t xml:space="preserve">, направляются </w:t>
      </w:r>
      <w:r w:rsidR="00564916" w:rsidRPr="00D17062">
        <w:rPr>
          <w:sz w:val="24"/>
          <w:szCs w:val="24"/>
        </w:rPr>
        <w:t xml:space="preserve">главным </w:t>
      </w:r>
      <w:r w:rsidR="004420A9" w:rsidRPr="00D17062">
        <w:rPr>
          <w:sz w:val="24"/>
          <w:szCs w:val="24"/>
        </w:rPr>
        <w:t>спец</w:t>
      </w:r>
      <w:r w:rsidR="00564916" w:rsidRPr="00D17062">
        <w:rPr>
          <w:sz w:val="24"/>
          <w:szCs w:val="24"/>
        </w:rPr>
        <w:t>иалистом отдела закупок и юридического сопровождения</w:t>
      </w:r>
      <w:r w:rsidR="00E42CA5" w:rsidRPr="00D17062">
        <w:rPr>
          <w:sz w:val="24"/>
          <w:szCs w:val="24"/>
        </w:rPr>
        <w:t>,</w:t>
      </w:r>
      <w:r w:rsidR="00E36D08" w:rsidRPr="00D17062">
        <w:rPr>
          <w:sz w:val="24"/>
          <w:szCs w:val="24"/>
        </w:rPr>
        <w:t xml:space="preserve"> в должностные обязанности которого входят юридические функции</w:t>
      </w:r>
      <w:r w:rsidR="00E42CA5" w:rsidRPr="00D17062">
        <w:rPr>
          <w:sz w:val="24"/>
          <w:szCs w:val="24"/>
        </w:rPr>
        <w:t xml:space="preserve"> </w:t>
      </w:r>
      <w:r w:rsidR="00E36D08" w:rsidRPr="00D17062">
        <w:rPr>
          <w:sz w:val="24"/>
          <w:szCs w:val="24"/>
        </w:rPr>
        <w:t>в течение семи</w:t>
      </w:r>
      <w:r w:rsidR="004420A9" w:rsidRPr="00D17062">
        <w:rPr>
          <w:sz w:val="24"/>
          <w:szCs w:val="24"/>
        </w:rPr>
        <w:t xml:space="preserve"> рабочих дней со дня </w:t>
      </w:r>
      <w:r w:rsidR="00E42CA5" w:rsidRPr="00D17062">
        <w:rPr>
          <w:sz w:val="24"/>
          <w:szCs w:val="24"/>
        </w:rPr>
        <w:t>издания</w:t>
      </w:r>
      <w:proofErr w:type="gramEnd"/>
      <w:r w:rsidR="00E42CA5" w:rsidRPr="00D17062">
        <w:rPr>
          <w:sz w:val="24"/>
          <w:szCs w:val="24"/>
        </w:rPr>
        <w:t xml:space="preserve"> </w:t>
      </w:r>
      <w:r w:rsidR="004420A9" w:rsidRPr="00D17062">
        <w:rPr>
          <w:sz w:val="24"/>
          <w:szCs w:val="24"/>
        </w:rPr>
        <w:t>соответствующего муниципального правового акта.</w:t>
      </w:r>
    </w:p>
    <w:p w:rsidR="00B5328F" w:rsidRPr="00D17062" w:rsidRDefault="00D17062" w:rsidP="00D17062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   Муниципальные правовые акты местной администрации</w:t>
      </w:r>
      <w:r w:rsidR="00DF1D5F" w:rsidRPr="00D17062">
        <w:rPr>
          <w:sz w:val="24"/>
          <w:szCs w:val="24"/>
        </w:rPr>
        <w:t xml:space="preserve"> МО г. Петергоф о порядке проведения антикоррупционной экспертизы и проектов муниципальных правовых актов подраздела «Антикоррупционная экспертиза» настоящего порядка направляются главным специалистом отдела закупок и юридического сопровождения, в должностные обязанности которого входят юридические функции, в течение семи рабочих дней со дня издания соответствующего муниципального правового акта. Проекты муниципальных правовых актов МА МО г. Петергоф направляются главным специалистом отдела закупок и юридического сопровождения, в должностные обязанности которого входят юридические функции в порядки сроки, предусмотренные соответствующим Положением.</w:t>
      </w:r>
    </w:p>
    <w:p w:rsidR="00D17062" w:rsidRPr="00D17062" w:rsidRDefault="00D17062" w:rsidP="00D17062">
      <w:pPr>
        <w:pStyle w:val="a3"/>
        <w:jc w:val="both"/>
        <w:rPr>
          <w:sz w:val="24"/>
          <w:szCs w:val="24"/>
        </w:rPr>
      </w:pPr>
    </w:p>
    <w:p w:rsidR="00B5328F" w:rsidRPr="00D17062" w:rsidRDefault="00B5328F" w:rsidP="00D17062">
      <w:pPr>
        <w:pStyle w:val="a3"/>
        <w:numPr>
          <w:ilvl w:val="0"/>
          <w:numId w:val="7"/>
        </w:numPr>
        <w:tabs>
          <w:tab w:val="left" w:pos="0"/>
        </w:tabs>
        <w:ind w:left="0" w:hanging="142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 Методические материалы подраздела «Методические материалы»</w:t>
      </w:r>
      <w:r w:rsidR="00DC30C0" w:rsidRPr="00D17062">
        <w:rPr>
          <w:sz w:val="24"/>
          <w:szCs w:val="24"/>
        </w:rPr>
        <w:t xml:space="preserve"> и информационные материалы подраздела «Информационные материалы»</w:t>
      </w:r>
      <w:r w:rsidRPr="00D17062">
        <w:rPr>
          <w:sz w:val="24"/>
          <w:szCs w:val="24"/>
        </w:rPr>
        <w:t xml:space="preserve"> настоящего порядка направляются ведущим специалистом</w:t>
      </w:r>
      <w:r w:rsidR="00D752BB" w:rsidRPr="00D17062">
        <w:rPr>
          <w:sz w:val="24"/>
          <w:szCs w:val="24"/>
        </w:rPr>
        <w:t xml:space="preserve"> организационного</w:t>
      </w:r>
      <w:r w:rsidR="00DC30C0" w:rsidRPr="00D17062">
        <w:rPr>
          <w:sz w:val="24"/>
          <w:szCs w:val="24"/>
        </w:rPr>
        <w:t xml:space="preserve"> отдела</w:t>
      </w:r>
      <w:r w:rsidR="00D17062" w:rsidRPr="00D17062">
        <w:rPr>
          <w:sz w:val="24"/>
          <w:szCs w:val="24"/>
        </w:rPr>
        <w:t>,</w:t>
      </w:r>
      <w:r w:rsidR="00DC30C0" w:rsidRPr="00D17062">
        <w:rPr>
          <w:sz w:val="24"/>
          <w:szCs w:val="24"/>
        </w:rPr>
        <w:t xml:space="preserve"> в должностные обязанности которого входит</w:t>
      </w:r>
      <w:r w:rsidR="00D752BB" w:rsidRPr="00D17062">
        <w:rPr>
          <w:rFonts w:eastAsia="Times New Roman"/>
          <w:sz w:val="24"/>
          <w:szCs w:val="24"/>
        </w:rPr>
        <w:t xml:space="preserve"> учет входящей и исходящей корреспонденции, поступающей в местную администрацию</w:t>
      </w:r>
      <w:r w:rsidR="004055E2">
        <w:rPr>
          <w:rFonts w:eastAsia="Times New Roman"/>
          <w:sz w:val="24"/>
          <w:szCs w:val="24"/>
        </w:rPr>
        <w:t>,</w:t>
      </w:r>
      <w:r w:rsidR="00CC798E">
        <w:rPr>
          <w:rFonts w:eastAsia="Times New Roman"/>
          <w:sz w:val="24"/>
          <w:szCs w:val="24"/>
        </w:rPr>
        <w:t xml:space="preserve"> по согласованию с главой местной администрации МО г. Петергоф</w:t>
      </w:r>
      <w:r w:rsidR="00D752BB" w:rsidRPr="00D17062">
        <w:rPr>
          <w:rFonts w:eastAsia="Times New Roman"/>
          <w:sz w:val="24"/>
          <w:szCs w:val="24"/>
        </w:rPr>
        <w:t>.</w:t>
      </w:r>
    </w:p>
    <w:p w:rsidR="00D17062" w:rsidRPr="00D17062" w:rsidRDefault="00D17062" w:rsidP="00D17062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CC798E" w:rsidRDefault="00DF1D5F" w:rsidP="00D17062">
      <w:pPr>
        <w:pStyle w:val="a6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17062">
        <w:rPr>
          <w:sz w:val="24"/>
          <w:szCs w:val="24"/>
        </w:rPr>
        <w:t>Информация МА МО г. Петергоф, предусмотренная подразделом «Сведения о доходах, расходах, об имуществе и обязательствах имущественного характера» настоящего порядка</w:t>
      </w:r>
      <w:proofErr w:type="gramStart"/>
      <w:r w:rsidRPr="00D17062">
        <w:rPr>
          <w:sz w:val="24"/>
          <w:szCs w:val="24"/>
        </w:rPr>
        <w:t xml:space="preserve"> ,</w:t>
      </w:r>
      <w:proofErr w:type="gramEnd"/>
      <w:r w:rsidRPr="00D17062">
        <w:rPr>
          <w:sz w:val="24"/>
          <w:szCs w:val="24"/>
        </w:rPr>
        <w:t xml:space="preserve"> а также  материалы, касающиеся сведений о доходах и расходах, об имуществе и обязательствах имущественного характера муниципальных служащих, замещающих должности муниципальной службы в местной администрации МО г. Петергоф, а также их супруг (супругов) и несовершеннолетних детей; сведений о доходах и расходах, об имуществе и обязательствах имущественного характера руководителей муниципальных казенных учреждений, подведомственных местной </w:t>
      </w:r>
      <w:r w:rsidR="004055E2">
        <w:rPr>
          <w:sz w:val="24"/>
          <w:szCs w:val="24"/>
        </w:rPr>
        <w:t>администрации МО город Петергоф</w:t>
      </w:r>
      <w:r w:rsidRPr="00D17062">
        <w:rPr>
          <w:sz w:val="24"/>
          <w:szCs w:val="24"/>
        </w:rPr>
        <w:t xml:space="preserve"> в том числе уточненные сведения, направляются заместителем руководителя структурного подразделения-начальника организационного отдела, в течение четырнадцати рабочих дней со дня окончания срока, установленного для предоставления уточненных сведений о доходах и расходах, об имуществе и обязательствах имущественного характера муниципальных служащих, замещающих должности муниципальной службы, а также их супруг (супругов) и несовершеннолетних детей; сведений о доходах и расходах, об имуществе и обязательствах имущественного характера руководителей муниципальных казенных учреждений, подведомственных местной администрации МО город Петергоф а также их  супруг (супругов) и несовершеннолетних детей.</w:t>
      </w:r>
    </w:p>
    <w:p w:rsidR="00CC798E" w:rsidRDefault="00CC798E" w:rsidP="00CC798E">
      <w:pPr>
        <w:pStyle w:val="a6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5.</w:t>
      </w:r>
      <w:r w:rsidR="00DF75E8" w:rsidRPr="00CC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1D5F" w:rsidRPr="00CC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деятельности комиссии по соблюдению требований к служебному поведению муниципальных служащих местной администрации МО г. Петергоф и урегулированию конфликта интересов (о составе комиссии, о принятых комиссией решениях) и иная информация МА МО г. Петергоф, предусмотренная подразделом </w:t>
      </w:r>
      <w:r w:rsidR="00DF1D5F" w:rsidRPr="00CC798E">
        <w:rPr>
          <w:sz w:val="24"/>
          <w:szCs w:val="24"/>
        </w:rPr>
        <w:t xml:space="preserve">«Комиссия по соблюдению требований к служебному </w:t>
      </w:r>
      <w:r w:rsidR="00DF1D5F" w:rsidRPr="00CC798E">
        <w:rPr>
          <w:sz w:val="24"/>
          <w:szCs w:val="24"/>
        </w:rPr>
        <w:lastRenderedPageBreak/>
        <w:t>поведению и урегулированию конфликта интересов» настоящего порядка</w:t>
      </w:r>
      <w:r w:rsidR="00DF1D5F" w:rsidRPr="00CC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заместителем руководителя структурного подразделения - начальника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ационного отдела, в течение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</w:t>
      </w:r>
      <w:r w:rsidR="00DF1D5F" w:rsidRPr="00CC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дней, </w:t>
      </w:r>
      <w:proofErr w:type="gramStart"/>
      <w:r w:rsidR="00DF1D5F" w:rsidRPr="00CC79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="00DF1D5F" w:rsidRPr="00CC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комиссии, после дня проведения заседания комиссии соответственно.</w:t>
      </w:r>
    </w:p>
    <w:p w:rsidR="00D17062" w:rsidRPr="00CC798E" w:rsidRDefault="00CC798E" w:rsidP="00CC798E">
      <w:pPr>
        <w:pStyle w:val="a6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021AE" w:rsidRPr="00D17062">
        <w:rPr>
          <w:sz w:val="24"/>
          <w:szCs w:val="24"/>
        </w:rPr>
        <w:t>Формы документов подраздела «Формы документов, связанные с противодействием коррупции, для заполнения» направляются</w:t>
      </w:r>
      <w:r w:rsidR="003021AE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руководителя структурного подразделения-начальника организационного отдела</w:t>
      </w:r>
      <w:r w:rsidR="00D17062" w:rsidRPr="00D17062">
        <w:rPr>
          <w:sz w:val="24"/>
          <w:szCs w:val="24"/>
        </w:rPr>
        <w:t xml:space="preserve"> в течение семи рабочих дней со дня издания соответствующего правового акта.</w:t>
      </w:r>
    </w:p>
    <w:p w:rsidR="00DF75E8" w:rsidRPr="00CC798E" w:rsidRDefault="00D17062" w:rsidP="00D17062">
      <w:pPr>
        <w:pStyle w:val="a3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17062">
        <w:rPr>
          <w:sz w:val="24"/>
          <w:szCs w:val="24"/>
        </w:rPr>
        <w:t>Правовые акты муниципальных казенных учреждений в области антикоррупционной политики направляются руководителями МКУ МО г. Петергоф, в течение семи рабочих дней со дня издания соответствующего правового акта.</w:t>
      </w:r>
    </w:p>
    <w:p w:rsidR="00B5328F" w:rsidRPr="00D17062" w:rsidRDefault="00B5328F" w:rsidP="00D17062">
      <w:pPr>
        <w:pStyle w:val="a3"/>
        <w:jc w:val="both"/>
        <w:rPr>
          <w:sz w:val="24"/>
          <w:szCs w:val="24"/>
        </w:rPr>
      </w:pPr>
    </w:p>
    <w:p w:rsidR="00E42CA5" w:rsidRPr="00D17062" w:rsidRDefault="00E42CA5" w:rsidP="00D17062">
      <w:pPr>
        <w:pStyle w:val="a3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proofErr w:type="gramStart"/>
      <w:r w:rsidRPr="00D17062">
        <w:rPr>
          <w:sz w:val="24"/>
          <w:szCs w:val="24"/>
        </w:rPr>
        <w:t>Информация</w:t>
      </w:r>
      <w:r w:rsidR="00E36D08" w:rsidRPr="00D17062">
        <w:rPr>
          <w:sz w:val="24"/>
          <w:szCs w:val="24"/>
        </w:rPr>
        <w:t xml:space="preserve"> МС МО г. Петергоф</w:t>
      </w:r>
      <w:r w:rsidR="00B5328F" w:rsidRPr="00D17062">
        <w:rPr>
          <w:sz w:val="24"/>
          <w:szCs w:val="24"/>
        </w:rPr>
        <w:t>, предусмотренная подразделом</w:t>
      </w:r>
      <w:r w:rsidR="00E36D08" w:rsidRPr="00D17062">
        <w:rPr>
          <w:sz w:val="24"/>
          <w:szCs w:val="24"/>
        </w:rPr>
        <w:t xml:space="preserve"> «Сведения о доходах, расходах, об имуществе и обязательствах имущественного характера», настоящего порядка, а также </w:t>
      </w:r>
      <w:r w:rsidRPr="00D17062">
        <w:rPr>
          <w:sz w:val="24"/>
          <w:szCs w:val="24"/>
        </w:rPr>
        <w:t>материалы, касающиеся сведений о доходах и расходах,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муниципальных служащих</w:t>
      </w:r>
      <w:r w:rsidR="00BF4E7B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должности муниципальной службы</w:t>
      </w:r>
      <w:r w:rsidR="00B5328F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МС МО г. Петергоф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супруг (супругов) и несовершеннолетних детей,</w:t>
      </w:r>
      <w:r w:rsidR="00DF1D5F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4E7B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28F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уточненные сведения, 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специалистом</w:t>
      </w:r>
      <w:proofErr w:type="gramEnd"/>
      <w:r w:rsidR="00BF4E7B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 МО г. Петергоф</w:t>
      </w:r>
      <w:r w:rsidR="00B5328F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четырнадцати рабочих дней со дня окончания срока, установленного для предоставления уточненных сведений </w:t>
      </w:r>
      <w:r w:rsidRPr="00D17062">
        <w:rPr>
          <w:sz w:val="24"/>
          <w:szCs w:val="24"/>
        </w:rPr>
        <w:t>о доходах и расходах,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муниципальных служащих, замещающих должности муниципальной службы, а также их супруг (супругов) и несовершеннолетних детей</w:t>
      </w:r>
      <w:r w:rsidR="00BF4E7B"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D5F" w:rsidRPr="00D17062" w:rsidRDefault="00DF1D5F" w:rsidP="00D17062">
      <w:pPr>
        <w:pStyle w:val="a3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proofErr w:type="gramStart"/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деятельности комиссии по соблюдению требований к служебному поведению муниципальных служащих МС МО г. Петергоф и урегулированию конфликта интересов (о составе комиссии, о принятых комиссией решениях) и иная и</w:t>
      </w:r>
      <w:r w:rsidR="00CC798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МС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г. Петергоф, предусмотренная подразделом </w:t>
      </w:r>
      <w:r w:rsidRPr="00D17062">
        <w:rPr>
          <w:sz w:val="24"/>
          <w:szCs w:val="24"/>
        </w:rPr>
        <w:t>«Комиссия по соблюдению требований к служебному поведению и урегулированию конфликта интересов» настоящего порядка</w:t>
      </w:r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специалистом МС МО г. Петергоф</w:t>
      </w:r>
      <w:r w:rsidR="00CC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согласованию), в течение семи</w:t>
      </w:r>
      <w:proofErr w:type="gramEnd"/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дней, </w:t>
      </w:r>
      <w:proofErr w:type="gramStart"/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D1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комиссии, после дня проведения заседания комиссии соответственно.</w:t>
      </w:r>
    </w:p>
    <w:p w:rsidR="003021AE" w:rsidRPr="00D17062" w:rsidRDefault="00D17062" w:rsidP="00D17062">
      <w:pPr>
        <w:pStyle w:val="a3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D17062">
        <w:rPr>
          <w:sz w:val="24"/>
          <w:szCs w:val="24"/>
        </w:rPr>
        <w:t>Муниципальные правовые акты МС</w:t>
      </w:r>
      <w:r w:rsidR="003021AE" w:rsidRPr="00D17062">
        <w:rPr>
          <w:sz w:val="24"/>
          <w:szCs w:val="24"/>
        </w:rPr>
        <w:t xml:space="preserve"> МО г. Петергоф о порядке проведения антикоррупционной экспертизы и проектов муниципальных правовых актов подраздела «Антикоррупционная экспертиза» настоящего порядка направляются специалистом МС МО г. Петергоф (по согласованию), в течение семи рабочих дней со дня издания соответствующего муниципального правового акта. Проекты муниципальных правовых актов МС МО г. Петергоф направляются специалистом МС МО г. Петергоф</w:t>
      </w:r>
      <w:r w:rsidR="00CC798E">
        <w:rPr>
          <w:sz w:val="24"/>
          <w:szCs w:val="24"/>
        </w:rPr>
        <w:t xml:space="preserve"> (</w:t>
      </w:r>
      <w:r w:rsidR="003021AE" w:rsidRPr="00D17062">
        <w:rPr>
          <w:sz w:val="24"/>
          <w:szCs w:val="24"/>
        </w:rPr>
        <w:t>по согласованию) в порядки сроки, предусмотренные соответствующим Положением.</w:t>
      </w:r>
    </w:p>
    <w:p w:rsidR="00D17062" w:rsidRPr="00D17062" w:rsidRDefault="00D17062" w:rsidP="00D17062">
      <w:pPr>
        <w:pStyle w:val="a3"/>
        <w:jc w:val="both"/>
        <w:rPr>
          <w:sz w:val="24"/>
          <w:szCs w:val="24"/>
        </w:rPr>
      </w:pPr>
    </w:p>
    <w:p w:rsidR="003021AE" w:rsidRPr="00D17062" w:rsidRDefault="003021AE" w:rsidP="00D17062">
      <w:pPr>
        <w:pStyle w:val="a3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D17062">
        <w:rPr>
          <w:sz w:val="24"/>
          <w:szCs w:val="24"/>
        </w:rPr>
        <w:t xml:space="preserve"> Все материалы и информация</w:t>
      </w:r>
      <w:r w:rsidR="00CC798E">
        <w:rPr>
          <w:sz w:val="24"/>
          <w:szCs w:val="24"/>
        </w:rPr>
        <w:t>,</w:t>
      </w:r>
      <w:r w:rsidRPr="00D17062">
        <w:rPr>
          <w:sz w:val="24"/>
          <w:szCs w:val="24"/>
        </w:rPr>
        <w:t xml:space="preserve"> предусмотренные настоящим порядком размещаются на официальном сайте МО г. </w:t>
      </w:r>
      <w:r w:rsidR="00CC798E">
        <w:rPr>
          <w:sz w:val="24"/>
          <w:szCs w:val="24"/>
        </w:rPr>
        <w:t>Петергоф главным специалистом п</w:t>
      </w:r>
      <w:r w:rsidRPr="00D17062">
        <w:rPr>
          <w:sz w:val="24"/>
          <w:szCs w:val="24"/>
        </w:rPr>
        <w:t>о информационной службе организационного отдела МА МО г. Петергоф в течение пяти рабочих дней, за исключением сроков предусмотренных самим порядком</w:t>
      </w:r>
      <w:r w:rsidR="00DF75E8" w:rsidRPr="00D17062">
        <w:rPr>
          <w:sz w:val="24"/>
          <w:szCs w:val="24"/>
        </w:rPr>
        <w:t>, со дня поступления к нему соответствующих материалов и информации.</w:t>
      </w:r>
    </w:p>
    <w:p w:rsidR="00D17062" w:rsidRPr="00D17062" w:rsidRDefault="00D17062" w:rsidP="00D17062">
      <w:pPr>
        <w:pStyle w:val="a3"/>
        <w:jc w:val="both"/>
        <w:rPr>
          <w:sz w:val="24"/>
          <w:szCs w:val="24"/>
        </w:rPr>
      </w:pPr>
    </w:p>
    <w:p w:rsidR="00DF75E8" w:rsidRPr="00D17062" w:rsidRDefault="00DF75E8" w:rsidP="00D17062">
      <w:pPr>
        <w:pStyle w:val="a3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D17062">
        <w:rPr>
          <w:sz w:val="24"/>
          <w:szCs w:val="24"/>
        </w:rPr>
        <w:t>В случае противоречия сроков, связанных с размещением информации и материалов по противодействию коррупции, применяются сроки, указанные в муниципальном правовом акте, обладающем большей юридической силой. В случае равенства муниципальных правовых актов применяются сроки, указанные в муниципальном правовом акте, изданном позднее.</w:t>
      </w:r>
    </w:p>
    <w:p w:rsidR="00DF1D5F" w:rsidRPr="00D17062" w:rsidRDefault="00DF1D5F" w:rsidP="00DF1D5F">
      <w:pPr>
        <w:pStyle w:val="a3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49" w:rsidRPr="00D17062" w:rsidRDefault="00BA1449" w:rsidP="00E03410">
      <w:pPr>
        <w:pStyle w:val="a3"/>
        <w:ind w:left="-14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49" w:rsidRPr="00D17062" w:rsidRDefault="00BA1449" w:rsidP="00E03410">
      <w:pPr>
        <w:pStyle w:val="a3"/>
        <w:ind w:left="-142" w:hanging="76"/>
        <w:jc w:val="both"/>
        <w:rPr>
          <w:sz w:val="24"/>
          <w:szCs w:val="24"/>
        </w:rPr>
      </w:pPr>
    </w:p>
    <w:sectPr w:rsidR="00BA1449" w:rsidRPr="00D17062" w:rsidSect="00DF75E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27F"/>
    <w:multiLevelType w:val="hybridMultilevel"/>
    <w:tmpl w:val="8E8067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1208"/>
    <w:multiLevelType w:val="hybridMultilevel"/>
    <w:tmpl w:val="E23E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FC5"/>
    <w:multiLevelType w:val="hybridMultilevel"/>
    <w:tmpl w:val="208E5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97EA5"/>
    <w:multiLevelType w:val="hybridMultilevel"/>
    <w:tmpl w:val="A2BEE59A"/>
    <w:lvl w:ilvl="0" w:tplc="0CC683CC">
      <w:start w:val="24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23D71C1B"/>
    <w:multiLevelType w:val="multilevel"/>
    <w:tmpl w:val="D404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54608"/>
    <w:multiLevelType w:val="hybridMultilevel"/>
    <w:tmpl w:val="A42CC8BA"/>
    <w:lvl w:ilvl="0" w:tplc="0A7220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C1844"/>
    <w:multiLevelType w:val="hybridMultilevel"/>
    <w:tmpl w:val="D43EF86A"/>
    <w:lvl w:ilvl="0" w:tplc="91AE5756">
      <w:start w:val="6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5B266E"/>
    <w:multiLevelType w:val="hybridMultilevel"/>
    <w:tmpl w:val="E1DA2CC6"/>
    <w:lvl w:ilvl="0" w:tplc="0C18332E">
      <w:start w:val="1"/>
      <w:numFmt w:val="decimal"/>
      <w:lvlText w:val="%1."/>
      <w:lvlJc w:val="left"/>
      <w:pPr>
        <w:ind w:left="77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9275D9"/>
    <w:multiLevelType w:val="hybridMultilevel"/>
    <w:tmpl w:val="EF6EDE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D6424"/>
    <w:multiLevelType w:val="hybridMultilevel"/>
    <w:tmpl w:val="0ED670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26095"/>
    <w:multiLevelType w:val="hybridMultilevel"/>
    <w:tmpl w:val="3E9C72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33E8D"/>
    <w:multiLevelType w:val="hybridMultilevel"/>
    <w:tmpl w:val="78AA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58"/>
    <w:rsid w:val="0004003B"/>
    <w:rsid w:val="00071F93"/>
    <w:rsid w:val="0007238E"/>
    <w:rsid w:val="000E5B04"/>
    <w:rsid w:val="000F754A"/>
    <w:rsid w:val="0015284E"/>
    <w:rsid w:val="001972BC"/>
    <w:rsid w:val="001F3D61"/>
    <w:rsid w:val="002C5474"/>
    <w:rsid w:val="003021AE"/>
    <w:rsid w:val="00325C99"/>
    <w:rsid w:val="003A31F2"/>
    <w:rsid w:val="003F6663"/>
    <w:rsid w:val="004055E2"/>
    <w:rsid w:val="00413F8F"/>
    <w:rsid w:val="004420A9"/>
    <w:rsid w:val="004A1162"/>
    <w:rsid w:val="004D01AF"/>
    <w:rsid w:val="004E15B3"/>
    <w:rsid w:val="004F7A36"/>
    <w:rsid w:val="005235B1"/>
    <w:rsid w:val="005430AC"/>
    <w:rsid w:val="00564916"/>
    <w:rsid w:val="00573706"/>
    <w:rsid w:val="00584631"/>
    <w:rsid w:val="00584C05"/>
    <w:rsid w:val="005852F9"/>
    <w:rsid w:val="005B0AF2"/>
    <w:rsid w:val="00651181"/>
    <w:rsid w:val="0069328D"/>
    <w:rsid w:val="00693916"/>
    <w:rsid w:val="0069571F"/>
    <w:rsid w:val="006D503D"/>
    <w:rsid w:val="006D69F8"/>
    <w:rsid w:val="00702B6D"/>
    <w:rsid w:val="00757DCA"/>
    <w:rsid w:val="00787286"/>
    <w:rsid w:val="007A6C8F"/>
    <w:rsid w:val="007C12B0"/>
    <w:rsid w:val="0082268D"/>
    <w:rsid w:val="0084723D"/>
    <w:rsid w:val="0088761E"/>
    <w:rsid w:val="00893B05"/>
    <w:rsid w:val="008A3190"/>
    <w:rsid w:val="008C1AD4"/>
    <w:rsid w:val="0093466C"/>
    <w:rsid w:val="00967B31"/>
    <w:rsid w:val="00981258"/>
    <w:rsid w:val="009B1247"/>
    <w:rsid w:val="009C3C8D"/>
    <w:rsid w:val="009F1E1F"/>
    <w:rsid w:val="00A01C46"/>
    <w:rsid w:val="00A241F1"/>
    <w:rsid w:val="00A30387"/>
    <w:rsid w:val="00A47C7B"/>
    <w:rsid w:val="00A77A42"/>
    <w:rsid w:val="00AB6E36"/>
    <w:rsid w:val="00B00947"/>
    <w:rsid w:val="00B04350"/>
    <w:rsid w:val="00B23877"/>
    <w:rsid w:val="00B5328F"/>
    <w:rsid w:val="00BA1449"/>
    <w:rsid w:val="00BB5926"/>
    <w:rsid w:val="00BE2918"/>
    <w:rsid w:val="00BF09F9"/>
    <w:rsid w:val="00BF4E7B"/>
    <w:rsid w:val="00C06616"/>
    <w:rsid w:val="00C45B29"/>
    <w:rsid w:val="00C61C4F"/>
    <w:rsid w:val="00CA39DC"/>
    <w:rsid w:val="00CC798E"/>
    <w:rsid w:val="00CC7CE9"/>
    <w:rsid w:val="00D1052E"/>
    <w:rsid w:val="00D17062"/>
    <w:rsid w:val="00D752BB"/>
    <w:rsid w:val="00DC30C0"/>
    <w:rsid w:val="00DE1B41"/>
    <w:rsid w:val="00DE4AD3"/>
    <w:rsid w:val="00DF1D5F"/>
    <w:rsid w:val="00DF75E8"/>
    <w:rsid w:val="00E03410"/>
    <w:rsid w:val="00E14393"/>
    <w:rsid w:val="00E36D08"/>
    <w:rsid w:val="00E42CA5"/>
    <w:rsid w:val="00E9140C"/>
    <w:rsid w:val="00ED6A7A"/>
    <w:rsid w:val="00F37317"/>
    <w:rsid w:val="00F40884"/>
    <w:rsid w:val="00FA783B"/>
    <w:rsid w:val="00FE5650"/>
    <w:rsid w:val="00FF2D7A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A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7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A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8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2015-05-19T07:26:00Z</cp:lastPrinted>
  <dcterms:created xsi:type="dcterms:W3CDTF">2015-02-17T07:58:00Z</dcterms:created>
  <dcterms:modified xsi:type="dcterms:W3CDTF">2015-05-21T06:05:00Z</dcterms:modified>
</cp:coreProperties>
</file>